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0480" w14:textId="305726CA" w:rsidR="00624A55" w:rsidRPr="00252213" w:rsidRDefault="00252213" w:rsidP="00624A55">
      <w:pPr>
        <w:pStyle w:val="Heading1"/>
        <w:rPr>
          <w:rFonts w:eastAsia="Arial"/>
        </w:rPr>
      </w:pPr>
      <w:bookmarkStart w:id="0" w:name="_GoBack"/>
      <w:bookmarkEnd w:id="0"/>
      <w:r>
        <w:rPr>
          <w:rFonts w:eastAsia="Arial"/>
        </w:rPr>
        <w:t xml:space="preserve">Semester 1 student reports </w:t>
      </w:r>
    </w:p>
    <w:p w14:paraId="13D24951" w14:textId="7FA439D0" w:rsidR="00624A55" w:rsidRDefault="00CB59AF" w:rsidP="00624A55">
      <w:pPr>
        <w:pStyle w:val="Intro"/>
      </w:pPr>
      <w:r>
        <w:t>May 2020 advice</w:t>
      </w:r>
    </w:p>
    <w:p w14:paraId="2BBC8FF3" w14:textId="14144BF6" w:rsidR="00252213" w:rsidRDefault="00252213" w:rsidP="00624A55">
      <w:pPr>
        <w:pStyle w:val="Intro"/>
      </w:pPr>
    </w:p>
    <w:p w14:paraId="38AB1A07" w14:textId="77777777" w:rsidR="00CB59AF" w:rsidRPr="00CB59AF" w:rsidRDefault="00CB59AF" w:rsidP="00CB59AF">
      <w:pPr>
        <w:rPr>
          <w:lang w:val="en-AU"/>
        </w:rPr>
      </w:pPr>
      <w:r w:rsidRPr="00CB59AF">
        <w:rPr>
          <w:lang w:val="en-AU"/>
        </w:rPr>
        <w:t>In recognition that schools have adopted revised teaching and learning plans for Term 2, schools must provide:</w:t>
      </w:r>
    </w:p>
    <w:p w14:paraId="17125F34" w14:textId="77777777" w:rsidR="00CB59AF" w:rsidRPr="00CB59AF" w:rsidRDefault="00CB59AF" w:rsidP="00CB59AF">
      <w:pPr>
        <w:numPr>
          <w:ilvl w:val="0"/>
          <w:numId w:val="19"/>
        </w:numPr>
      </w:pPr>
      <w:r w:rsidRPr="00CB59AF">
        <w:t>a description of the areas of the Victorian Curriculum F-10 taught</w:t>
      </w:r>
    </w:p>
    <w:p w14:paraId="36DB0D81" w14:textId="77777777" w:rsidR="00CB59AF" w:rsidRPr="00CB59AF" w:rsidRDefault="00CB59AF" w:rsidP="00CB59AF">
      <w:pPr>
        <w:numPr>
          <w:ilvl w:val="0"/>
          <w:numId w:val="19"/>
        </w:numPr>
      </w:pPr>
      <w:r w:rsidRPr="00CB59AF">
        <w:t>a succinct descriptive assessment of student learning achievement, based on the Achievement Standards in the Victorian Curriculum F-10 for the subject areas taught</w:t>
      </w:r>
    </w:p>
    <w:p w14:paraId="0CA1EFDF" w14:textId="77777777" w:rsidR="00CB59AF" w:rsidRPr="00CB59AF" w:rsidRDefault="00CB59AF" w:rsidP="00CB59AF">
      <w:pPr>
        <w:numPr>
          <w:ilvl w:val="0"/>
          <w:numId w:val="19"/>
        </w:numPr>
      </w:pPr>
      <w:r w:rsidRPr="00CB59AF">
        <w:t>a comment on how the student has adjusted to the remote and flexible learning environment, with reference to the Personal and Social Capability curriculum.</w:t>
      </w:r>
    </w:p>
    <w:p w14:paraId="3B7C07F7" w14:textId="219C98EE" w:rsidR="00CB59AF" w:rsidRDefault="00CB59AF" w:rsidP="00CB59AF">
      <w:pPr>
        <w:rPr>
          <w:lang w:val="en-AU"/>
        </w:rPr>
      </w:pPr>
      <w:r w:rsidRPr="00CB59AF">
        <w:rPr>
          <w:lang w:val="en-AU"/>
        </w:rPr>
        <w:t xml:space="preserve">If </w:t>
      </w:r>
      <w:proofErr w:type="gramStart"/>
      <w:r w:rsidRPr="00CB59AF">
        <w:rPr>
          <w:lang w:val="en-AU"/>
        </w:rPr>
        <w:t>sufficient</w:t>
      </w:r>
      <w:proofErr w:type="gramEnd"/>
      <w:r w:rsidRPr="00CB59AF">
        <w:rPr>
          <w:lang w:val="en-AU"/>
        </w:rPr>
        <w:t xml:space="preserve"> assessment evidence is available, schools can choose to use a five-point scale for relevant subjects (this is optional and not a requirement of reporting this semester).</w:t>
      </w:r>
    </w:p>
    <w:p w14:paraId="0FA3ABD2" w14:textId="77777777" w:rsidR="00CB59AF" w:rsidRPr="00CB59AF" w:rsidRDefault="00CB59AF" w:rsidP="00CB59AF">
      <w:pPr>
        <w:rPr>
          <w:lang w:val="en-AU"/>
        </w:rPr>
      </w:pPr>
    </w:p>
    <w:p w14:paraId="204A7349" w14:textId="77777777" w:rsidR="00CB59AF" w:rsidRPr="00CB59AF" w:rsidRDefault="00CB59AF" w:rsidP="00CB59AF">
      <w:pPr>
        <w:pStyle w:val="Heading2"/>
        <w:rPr>
          <w:lang w:val="en-AU"/>
        </w:rPr>
      </w:pPr>
      <w:r w:rsidRPr="00CB59AF">
        <w:rPr>
          <w:lang w:val="en-AU"/>
        </w:rPr>
        <w:t>Example statements</w:t>
      </w:r>
    </w:p>
    <w:p w14:paraId="57957F4A" w14:textId="25FAD9F0" w:rsidR="00CB59AF" w:rsidRPr="00CB59AF" w:rsidRDefault="00CB59AF" w:rsidP="00CB59AF">
      <w:pPr>
        <w:rPr>
          <w:lang w:val="en-AU"/>
        </w:rPr>
      </w:pPr>
      <w:r w:rsidRPr="00CB59AF">
        <w:rPr>
          <w:lang w:val="en-AU"/>
        </w:rPr>
        <w:t>Below are examples for Semester 1 F-10 student reporting to reflect these expectations. These are examples only as the Department does not mandate a student reporting format.</w:t>
      </w:r>
    </w:p>
    <w:p w14:paraId="794A2372" w14:textId="1D411D3D" w:rsidR="00CB59AF" w:rsidRPr="00CB59AF" w:rsidRDefault="00CB59AF" w:rsidP="00CB59AF">
      <w:pPr>
        <w:pStyle w:val="Heading3"/>
      </w:pPr>
      <w:r w:rsidRPr="00CB59AF">
        <w:t xml:space="preserve">Example: Description of the areas of the Victorian Curriculum F-10 taught - Mathematics </w:t>
      </w:r>
    </w:p>
    <w:p w14:paraId="2C3EB9A9" w14:textId="77777777" w:rsidR="00CB59AF" w:rsidRPr="00CB59AF" w:rsidRDefault="00CB59AF" w:rsidP="00CB59AF">
      <w:r w:rsidRPr="00CB59AF">
        <w:t xml:space="preserve">‘In Mathematics, we focussed on representing and ordering numbers up to the tens of thousands. We have also been working on multiplication, telling the time (both digital and analogue), and collecting data and presenting findings in different types of graphs.’ </w:t>
      </w:r>
    </w:p>
    <w:p w14:paraId="7D655BF0" w14:textId="77777777" w:rsidR="00CB59AF" w:rsidRPr="00CB59AF" w:rsidRDefault="00CB59AF" w:rsidP="00CB59AF"/>
    <w:p w14:paraId="3484F455" w14:textId="77777777" w:rsidR="00CB59AF" w:rsidRPr="00CB59AF" w:rsidRDefault="00CB59AF" w:rsidP="00CB59AF">
      <w:pPr>
        <w:pStyle w:val="Heading3"/>
      </w:pPr>
      <w:r w:rsidRPr="00CB59AF">
        <w:t xml:space="preserve">Example: A succinct descriptive assessment of student learning achievement, based on the Achievement Standards in the Victorian Curriculum F-10 where there is limited assessment evidence: Mathematics comments </w:t>
      </w:r>
    </w:p>
    <w:p w14:paraId="6B9E3B51" w14:textId="77777777" w:rsidR="00CB59AF" w:rsidRPr="00CB59AF" w:rsidRDefault="00CB59AF" w:rsidP="00CB59AF">
      <w:pPr>
        <w:rPr>
          <w:lang w:val="en-AU"/>
        </w:rPr>
      </w:pPr>
      <w:r w:rsidRPr="00CB59AF">
        <w:rPr>
          <w:lang w:val="en-AU"/>
        </w:rPr>
        <w:t xml:space="preserve">‘Christina knows numbers to 10,000 and has been practicing multiplication, especially the 7 times table. She can read both digital and analogue clocks accurately. She also measured the length of each finger in her family and uploaded a bar graph displaying her findings.  </w:t>
      </w:r>
    </w:p>
    <w:p w14:paraId="3056757B" w14:textId="77777777" w:rsidR="00CB59AF" w:rsidRPr="00CB59AF" w:rsidRDefault="00CB59AF" w:rsidP="00CB59AF">
      <w:pPr>
        <w:rPr>
          <w:lang w:val="en-AU"/>
        </w:rPr>
      </w:pPr>
      <w:r w:rsidRPr="00CB59AF">
        <w:rPr>
          <w:lang w:val="en-AU"/>
        </w:rPr>
        <w:t xml:space="preserve">The next steps for Christina include working with numbers beyond 10,000, comparing the time between two events and using different types of graphs to represent information.’ </w:t>
      </w:r>
    </w:p>
    <w:p w14:paraId="6272263D" w14:textId="77777777" w:rsidR="00CB59AF" w:rsidRDefault="00CB59AF" w:rsidP="00CB59AF">
      <w:pPr>
        <w:rPr>
          <w:b/>
          <w:bCs/>
        </w:rPr>
      </w:pPr>
    </w:p>
    <w:p w14:paraId="7FE5CE9D" w14:textId="660B8174" w:rsidR="00CB59AF" w:rsidRPr="00CB59AF" w:rsidRDefault="00CB59AF" w:rsidP="00CB59AF">
      <w:pPr>
        <w:pStyle w:val="Heading3"/>
      </w:pPr>
      <w:r w:rsidRPr="00CB59AF">
        <w:t xml:space="preserve">Example: a comment on how the student adjusted to the remote and flexible learning environment, with reference to the Personal and Social Capability curriculum </w:t>
      </w:r>
    </w:p>
    <w:p w14:paraId="2E34628F" w14:textId="77777777" w:rsidR="00CB59AF" w:rsidRPr="00CB59AF" w:rsidRDefault="00CB59AF" w:rsidP="00CB59AF">
      <w:pPr>
        <w:rPr>
          <w:lang w:val="en-AU"/>
        </w:rPr>
      </w:pPr>
      <w:r w:rsidRPr="00CB59AF">
        <w:rPr>
          <w:lang w:val="en-AU"/>
        </w:rPr>
        <w:t xml:space="preserve">‘Christina has shown great organisational skills during the transition from on-site to remote learning, writing up a daily schedule incorporating our check-in times and regular breaks. She is keen to contribute in class discussions at school and via </w:t>
      </w:r>
      <w:proofErr w:type="spellStart"/>
      <w:r w:rsidRPr="00CB59AF">
        <w:rPr>
          <w:lang w:val="en-AU"/>
        </w:rPr>
        <w:t>Webex</w:t>
      </w:r>
      <w:proofErr w:type="spellEnd"/>
      <w:r w:rsidRPr="00CB59AF">
        <w:rPr>
          <w:lang w:val="en-AU"/>
        </w:rPr>
        <w:t>. I congratulate her on her persistence and achievement this semester.’</w:t>
      </w:r>
    </w:p>
    <w:p w14:paraId="78041C42" w14:textId="15034419" w:rsidR="00CB59AF" w:rsidRPr="00CB59AF" w:rsidRDefault="00CB59AF" w:rsidP="00CB59AF">
      <w:pPr>
        <w:pStyle w:val="Heading2"/>
        <w:rPr>
          <w:lang w:val="en-AU"/>
        </w:rPr>
      </w:pPr>
      <w:r w:rsidRPr="00CB59AF">
        <w:rPr>
          <w:lang w:val="en-AU"/>
        </w:rPr>
        <w:lastRenderedPageBreak/>
        <w:t>If sufficient assessment evidence is available</w:t>
      </w:r>
    </w:p>
    <w:p w14:paraId="7C1D74C1" w14:textId="161A2059" w:rsidR="00CB59AF" w:rsidRPr="00CB59AF" w:rsidRDefault="00CB59AF" w:rsidP="00CB59AF">
      <w:pPr>
        <w:pStyle w:val="Heading3"/>
        <w:rPr>
          <w:lang w:val="en-AU"/>
        </w:rPr>
      </w:pPr>
      <w:r w:rsidRPr="00CB59AF">
        <w:rPr>
          <w:lang w:val="en-AU"/>
        </w:rPr>
        <w:t xml:space="preserve">Example: teacher judgements and a five-point scale to show achievement and progress in Mathematics. </w:t>
      </w:r>
    </w:p>
    <w:tbl>
      <w:tblPr>
        <w:tblStyle w:val="TableGrid"/>
        <w:tblW w:w="0" w:type="auto"/>
        <w:tblLook w:val="04A0" w:firstRow="1" w:lastRow="0" w:firstColumn="1" w:lastColumn="0" w:noHBand="0" w:noVBand="1"/>
      </w:tblPr>
      <w:tblGrid>
        <w:gridCol w:w="3397"/>
        <w:gridCol w:w="1276"/>
        <w:gridCol w:w="1160"/>
        <w:gridCol w:w="1108"/>
        <w:gridCol w:w="1044"/>
        <w:gridCol w:w="1031"/>
      </w:tblGrid>
      <w:tr w:rsidR="00CB59AF" w:rsidRPr="00CB59AF" w14:paraId="2C55B310" w14:textId="77777777" w:rsidTr="00CB5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1150202" w14:textId="77777777" w:rsidR="00CB59AF" w:rsidRPr="00CB59AF" w:rsidRDefault="00CB59AF" w:rsidP="00CB59AF">
            <w:pPr>
              <w:rPr>
                <w:lang w:val="en-AU"/>
              </w:rPr>
            </w:pPr>
          </w:p>
        </w:tc>
        <w:tc>
          <w:tcPr>
            <w:tcW w:w="1276" w:type="dxa"/>
          </w:tcPr>
          <w:p w14:paraId="6DFABDCC"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rPr>
                <w:lang w:val="en-AU"/>
              </w:rPr>
            </w:pPr>
            <w:r w:rsidRPr="00CB59AF">
              <w:rPr>
                <w:lang w:val="en-AU"/>
              </w:rPr>
              <w:t>Rating</w:t>
            </w:r>
          </w:p>
        </w:tc>
        <w:tc>
          <w:tcPr>
            <w:tcW w:w="1160" w:type="dxa"/>
          </w:tcPr>
          <w:p w14:paraId="4750285B"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rPr>
                <w:lang w:val="en-AU"/>
              </w:rPr>
            </w:pPr>
            <w:r w:rsidRPr="00CB59AF">
              <w:rPr>
                <w:lang w:val="en-AU"/>
              </w:rPr>
              <w:t>Level 2</w:t>
            </w:r>
          </w:p>
        </w:tc>
        <w:tc>
          <w:tcPr>
            <w:tcW w:w="1108" w:type="dxa"/>
          </w:tcPr>
          <w:p w14:paraId="6928FE9A"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rPr>
                <w:lang w:val="en-AU"/>
              </w:rPr>
            </w:pPr>
            <w:r w:rsidRPr="00CB59AF">
              <w:rPr>
                <w:lang w:val="en-AU"/>
              </w:rPr>
              <w:t>Level 3</w:t>
            </w:r>
          </w:p>
        </w:tc>
        <w:tc>
          <w:tcPr>
            <w:tcW w:w="1044" w:type="dxa"/>
          </w:tcPr>
          <w:p w14:paraId="64BC4817"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rPr>
                <w:lang w:val="en-AU"/>
              </w:rPr>
            </w:pPr>
            <w:r w:rsidRPr="00CB59AF">
              <w:rPr>
                <w:lang w:val="en-AU"/>
              </w:rPr>
              <w:t>Level 4</w:t>
            </w:r>
          </w:p>
        </w:tc>
        <w:tc>
          <w:tcPr>
            <w:tcW w:w="1031" w:type="dxa"/>
          </w:tcPr>
          <w:p w14:paraId="262674A5"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rPr>
                <w:lang w:val="en-AU"/>
              </w:rPr>
            </w:pPr>
            <w:r w:rsidRPr="00CB59AF">
              <w:rPr>
                <w:lang w:val="en-AU"/>
              </w:rPr>
              <w:t>Level 5</w:t>
            </w:r>
          </w:p>
        </w:tc>
      </w:tr>
      <w:tr w:rsidR="00CB59AF" w:rsidRPr="00CB59AF" w14:paraId="50B471CB" w14:textId="77777777" w:rsidTr="00CB59AF">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F4CED0" w:themeFill="text1" w:themeFillTint="33"/>
          </w:tcPr>
          <w:p w14:paraId="6EC32D79" w14:textId="77777777" w:rsidR="00CB59AF" w:rsidRPr="00CB59AF" w:rsidRDefault="00CB59AF" w:rsidP="00CB59AF">
            <w:pPr>
              <w:rPr>
                <w:b/>
                <w:bCs/>
                <w:lang w:val="en-AU"/>
              </w:rPr>
            </w:pPr>
            <w:r w:rsidRPr="00CB59AF">
              <w:rPr>
                <w:b/>
                <w:bCs/>
                <w:lang w:val="en-AU"/>
              </w:rPr>
              <w:t xml:space="preserve">Mathematics </w:t>
            </w:r>
          </w:p>
        </w:tc>
      </w:tr>
      <w:tr w:rsidR="00CB59AF" w:rsidRPr="00CB59AF" w14:paraId="1FC1FFD8" w14:textId="77777777" w:rsidTr="00CB59AF">
        <w:tc>
          <w:tcPr>
            <w:cnfStyle w:val="001000000000" w:firstRow="0" w:lastRow="0" w:firstColumn="1" w:lastColumn="0" w:oddVBand="0" w:evenVBand="0" w:oddHBand="0" w:evenHBand="0" w:firstRowFirstColumn="0" w:firstRowLastColumn="0" w:lastRowFirstColumn="0" w:lastRowLastColumn="0"/>
            <w:tcW w:w="3397" w:type="dxa"/>
          </w:tcPr>
          <w:p w14:paraId="357E55E2" w14:textId="0335C516" w:rsidR="00CB59AF" w:rsidRPr="00CB59AF" w:rsidRDefault="00CB59AF" w:rsidP="00CB59AF">
            <w:pPr>
              <w:rPr>
                <w:lang w:val="en-AU"/>
              </w:rPr>
            </w:pPr>
            <w:r w:rsidRPr="00CB59AF">
              <w:rPr>
                <w:lang w:val="en-AU"/>
              </w:rPr>
              <w:t xml:space="preserve">Number and Algebra </w:t>
            </w:r>
          </w:p>
        </w:tc>
        <w:tc>
          <w:tcPr>
            <w:tcW w:w="1276" w:type="dxa"/>
          </w:tcPr>
          <w:p w14:paraId="4AB19079"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lang w:val="en-AU"/>
              </w:rPr>
              <w:t>At the expected level</w:t>
            </w:r>
          </w:p>
        </w:tc>
        <w:tc>
          <w:tcPr>
            <w:tcW w:w="1160" w:type="dxa"/>
          </w:tcPr>
          <w:p w14:paraId="190055D7"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noProof/>
                <w:lang w:val="en-AU"/>
              </w:rPr>
              <mc:AlternateContent>
                <mc:Choice Requires="wps">
                  <w:drawing>
                    <wp:anchor distT="0" distB="0" distL="114300" distR="114300" simplePos="0" relativeHeight="251669504" behindDoc="0" locked="0" layoutInCell="1" allowOverlap="1" wp14:anchorId="28046596" wp14:editId="4BB9F346">
                      <wp:simplePos x="0" y="0"/>
                      <wp:positionH relativeFrom="column">
                        <wp:posOffset>354330</wp:posOffset>
                      </wp:positionH>
                      <wp:positionV relativeFrom="paragraph">
                        <wp:posOffset>278130</wp:posOffset>
                      </wp:positionV>
                      <wp:extent cx="615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56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B76C70"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21.9pt" to="76.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BdywEAAOUDAAAOAAAAZHJzL2Uyb0RvYy54bWysU9uO0zAQfUfiHyy/0ySVKGzUdB9awQuC&#10;imU/wOuMGwvfNDZN+veMnTaLuEgI8eLYnjnH58xMtveTNewMGLV3HW9WNWfgpO+1O3X88cu7V285&#10;i0m4XhjvoOMXiPx+9/LFdgwtrP3gTQ/IiMTFdgwdH1IKbVVFOYAVceUDOAoqj1YkOuKp6lGMxG5N&#10;ta7rTTV67AN6CTHS7WEO8l3hVwpk+qRUhMRMx0lbKiuW9Smv1W4r2hOKMGh5lSH+QYUV2tGjC9VB&#10;JMG+of6FymqJPnqVVtLbyiulJRQP5Kapf3LzMIgAxQsVJ4alTPH/0cqP5yMy3Xf8jjMnLLXoIaHQ&#10;pyGxvXeOCuiR3eU6jSG2lL53R7yeYjhiNj0ptPlLdthUantZagtTYpIuN83rTU0dkLdQ9YwLGNN7&#10;8JblTceNdtm1aMX5Q0z0FqXeUvK1cWykWVu/Ib58zrGDiAM7C+pyT7ssl0DG0SfLnoWWXboYmEk+&#10;gyLjJK0pLGXkYG/wSvO1WVgoM0OUNmYBzU//EXTNzTAoY/i3wCW7vOhdWoBWO4+/k5qmm1Q1599c&#10;z16z7SffX0rbSjlolkp9rnOfh/XHc4E//5277wAAAP//AwBQSwMEFAAGAAgAAAAhABqkLXzdAAAA&#10;CAEAAA8AAABkcnMvZG93bnJldi54bWxMj0FPwzAMhe9I/IfISNxYukJhKk2nCY0LYwfGxjltTFvR&#10;OFWSreXf44kDnKznZ733uVhOthcn9KFzpGA+S0Ag1c501CjYvz/fLECEqMno3hEq+MYAy/LyotC5&#10;cSO94WkXG8EhFHKtoI1xyKUMdYtWh5kbkNj7dN7qyNI30ng9crjtZZok99Lqjrih1QM+tVh/7Y5W&#10;Qb1+OSzmaRW3m9ePdL3KvNmMXqnrq2n1CCLiFP+O4YzP6FAyU+WOZILoFWQZk0cFd7c8z36WPoCo&#10;fheyLOT/B8ofAAAA//8DAFBLAQItABQABgAIAAAAIQC2gziS/gAAAOEBAAATAAAAAAAAAAAAAAAA&#10;AAAAAABbQ29udGVudF9UeXBlc10ueG1sUEsBAi0AFAAGAAgAAAAhADj9If/WAAAAlAEAAAsAAAAA&#10;AAAAAAAAAAAALwEAAF9yZWxzLy5yZWxzUEsBAi0AFAAGAAgAAAAhABDtcF3LAQAA5QMAAA4AAAAA&#10;AAAAAAAAAAAALgIAAGRycy9lMm9Eb2MueG1sUEsBAi0AFAAGAAgAAAAhABqkLXzdAAAACAEAAA8A&#10;AAAAAAAAAAAAAAAAJQQAAGRycy9kb3ducmV2LnhtbFBLBQYAAAAABAAEAPMAAAAvBQAAAAA=&#10;" strokecolor="#af272f [3200]" strokeweight="1pt">
                      <v:stroke dashstyle="dash" joinstyle="miter"/>
                    </v:line>
                  </w:pict>
                </mc:Fallback>
              </mc:AlternateContent>
            </w:r>
            <w:r w:rsidRPr="00CB59AF">
              <w:rPr>
                <w:noProof/>
                <w:lang w:val="en-AU"/>
              </w:rPr>
              <mc:AlternateContent>
                <mc:Choice Requires="wps">
                  <w:drawing>
                    <wp:anchor distT="0" distB="0" distL="114300" distR="114300" simplePos="0" relativeHeight="251667456" behindDoc="0" locked="0" layoutInCell="1" allowOverlap="1" wp14:anchorId="37B69EB8" wp14:editId="73F3CDF6">
                      <wp:simplePos x="0" y="0"/>
                      <wp:positionH relativeFrom="column">
                        <wp:posOffset>236855</wp:posOffset>
                      </wp:positionH>
                      <wp:positionV relativeFrom="paragraph">
                        <wp:posOffset>244475</wp:posOffset>
                      </wp:positionV>
                      <wp:extent cx="116840" cy="111760"/>
                      <wp:effectExtent l="0" t="0" r="16510" b="21590"/>
                      <wp:wrapSquare wrapText="bothSides"/>
                      <wp:docPr id="6" name="Oval 6" descr="Previous reporting achievement. " title="Hallow dot"/>
                      <wp:cNvGraphicFramePr/>
                      <a:graphic xmlns:a="http://schemas.openxmlformats.org/drawingml/2006/main">
                        <a:graphicData uri="http://schemas.microsoft.com/office/word/2010/wordprocessingShape">
                          <wps:wsp>
                            <wps:cNvSpPr/>
                            <wps:spPr>
                              <a:xfrm>
                                <a:off x="0" y="0"/>
                                <a:ext cx="116840" cy="1117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A6182" id="Oval 6" o:spid="_x0000_s1026" alt="Title: Hallow dot - Description: Previous reporting achievement. " style="position:absolute;margin-left:18.65pt;margin-top:19.25pt;width:9.2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PxvgIAAMcFAAAOAAAAZHJzL2Uyb0RvYy54bWysVN9P2zAQfp+0/8Hy+5qkggIVKapAbJMQ&#10;VMDEs3EuxJLj82y3affX7+wkbTXQHqb1IfX57r7zfffj8mrbarYB5xWakheTnDMwEitl3kr+4/n2&#10;yzlnPghTCY0GSr4Dz68Wnz9ddnYOU2xQV+AYgRg/72zJmxDsPMu8bKAVfoIWDClrdK0IJLq3rHKi&#10;I/RWZ9M8n2Uduso6lOA93d70Sr5I+HUNMjzUtYfAdMnpbSF9Xfq+xm+2uBTzNydso+TwDPEPr2iF&#10;MhR0D3UjgmBrp95BtUo69FiHicQ2w7pWElIOlE2R/5HNUyMspFyIHG/3NPn/ByvvNyvHVFXyGWdG&#10;tFSih43QjKQKvCSmVg42CteeObDoApHMhGwUbKAFEyaMSFVBk983oTV2rMIQWe2snxP4k125QfJ0&#10;jBRta9fGf0qebVMldvtKwDYwSZdFMTs/oXpJUhVFcTZLlcoOztb58BWwZfFQctBaWR+5EnOxufOB&#10;YpL1aBWvDd4qrVO9tWEd4V7kp3ny8KhVFbXRLrUeXGvHiIeSh20R0yGwIyuStKHLmGSfVjqFnYYI&#10;oc0j1EQqJTLtA8R2PmAKKYm6olc1ooI+1GlOvzHY6JFCJ8CIXNMj99gDwGjZg4zY/ZsH++gKaRr2&#10;zkPmf3Pee6TIaMLeuVUG3UeZacpqiNzbjyT11ESWXrHaUcs57GfRW3mrqIZ3woeVcDR8VHZaKOGB&#10;PjU1VMlxOHHWoPv10X20p5kgLWcdDXPJ/c+1cMCZ/m5oWi6Kk9hNIQknp2dTEtyx5vVYY9btNVLp&#10;C1pdVqZjtA96PNYO2xfaO8sYlVTCSIpdchncKFyHfsnQ5pKwXCYzmngrwp15sjKCR1Zjgz5vX4Sz&#10;QyMHmoB7HAf/XTP3ttHT4HIdsFap0w+8DnzTtkiNM2y2uI6O5WR12L+L3wAAAP//AwBQSwMEFAAG&#10;AAgAAAAhAPJ9EHvcAAAABwEAAA8AAABkcnMvZG93bnJldi54bWxMjkFLw0AUhO+C/2F5BW9204Q0&#10;JWZTpKIi9mIsPW+yzyQ0+zZkt2389z5PehqGGWa+YjvbQVxw8r0jBatlBAKpcaanVsHh8/l+A8IH&#10;TUYPjlDBN3rYlrc3hc6Nu9IHXqrQCh4hn2sFXQhjLqVvOrTaL92IxNmXm6wObKdWmklfedwOMo6i&#10;tbS6J37o9Ii7DptTdbYK4rpyzfGYvSZv+/cdzU/xS3yIlbpbzI8PIALO4a8Mv/iMDiUz1e5MxotB&#10;QZIl3GTdpCA4T9MMRM26XoEsC/mfv/wBAAD//wMAUEsBAi0AFAAGAAgAAAAhALaDOJL+AAAA4QEA&#10;ABMAAAAAAAAAAAAAAAAAAAAAAFtDb250ZW50X1R5cGVzXS54bWxQSwECLQAUAAYACAAAACEAOP0h&#10;/9YAAACUAQAACwAAAAAAAAAAAAAAAAAvAQAAX3JlbHMvLnJlbHNQSwECLQAUAAYACAAAACEADltD&#10;8b4CAADHBQAADgAAAAAAAAAAAAAAAAAuAgAAZHJzL2Uyb0RvYy54bWxQSwECLQAUAAYACAAAACEA&#10;8n0Qe9wAAAAHAQAADwAAAAAAAAAAAAAAAAAYBQAAZHJzL2Rvd25yZXYueG1sUEsFBgAAAAAEAAQA&#10;8wAAACEGAAAAAA==&#10;" filled="f" strokecolor="#af272f [3213]" strokeweight="1.5pt">
                      <v:stroke joinstyle="miter"/>
                      <w10:wrap type="square"/>
                    </v:oval>
                  </w:pict>
                </mc:Fallback>
              </mc:AlternateContent>
            </w:r>
          </w:p>
        </w:tc>
        <w:tc>
          <w:tcPr>
            <w:tcW w:w="1108" w:type="dxa"/>
          </w:tcPr>
          <w:p w14:paraId="3CE9D174"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noProof/>
                <w:lang w:val="en-AU"/>
              </w:rPr>
              <mc:AlternateContent>
                <mc:Choice Requires="wps">
                  <w:drawing>
                    <wp:anchor distT="0" distB="0" distL="114300" distR="114300" simplePos="0" relativeHeight="251661312" behindDoc="0" locked="0" layoutInCell="1" allowOverlap="1" wp14:anchorId="6B313D64" wp14:editId="5B0D1C3D">
                      <wp:simplePos x="0" y="0"/>
                      <wp:positionH relativeFrom="column">
                        <wp:posOffset>-60960</wp:posOffset>
                      </wp:positionH>
                      <wp:positionV relativeFrom="paragraph">
                        <wp:posOffset>20955</wp:posOffset>
                      </wp:positionV>
                      <wp:extent cx="342900" cy="485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2900" cy="4857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EF988" id="Rectangle 14" o:spid="_x0000_s1026" style="position:absolute;margin-left:-4.8pt;margin-top:1.65pt;width:27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wolAIAAK8FAAAOAAAAZHJzL2Uyb0RvYy54bWysVE1v2zAMvQ/YfxB0X+1kydoGdYqgRYYB&#10;RVe0HXpWZCk2oK9RSpzs14+SbLfrih2K+SBLIvlIPpG8uDxoRfYCfGtNRScnJSXCcFu3ZlvRH4/r&#10;T2eU+MBMzZQ1oqJH4enl8uOHi84txNQ2VtUCCIIYv+hcRZsQ3KIoPG+EZv7EOmFQKC1oFvAI26IG&#10;1iG6VsW0LL8UnYXageXCe7y9zkK6TPhSCh6+S+lFIKqiGFtIK6R1E9diecEWW2CuaXkfBntHFJq1&#10;Bp2OUNcsMLKD9i8o3XKw3spwwq0urJQtFykHzGZSvsrmoWFOpFyQHO9Gmvz/g+W3+zsgbY1vN6PE&#10;MI1vdI+sMbNVguAdEtQ5v0C9B3cH/cnjNmZ7kKDjH/Mgh0TqcSRVHALhePl5Nj0vkXqOotnZ/PR0&#10;HjGLZ2MHPnwVVpO4qSig90Ql29/4kFUHlejLW9XW61apdIDt5koB2TN83zV+6Cmb/KGmzPssMcpo&#10;WkQGcs5pF45KREBl7oVE8jDLaQo5la0YA2KcCxMmWdSwWuQ45yV+Q5ix0KNFoiQBRmSJ+Y3YPcCg&#10;mUEG7Jxtrx9NRar60bj8V2DZeLRInq0Jo7FujYW3ABRm1XvO+gNJmZrI0sbWRywtsLnnvOPrFh/4&#10;hvlwxwCbDGsCB0f4jotUtquo7XeUNBZ+vXUf9bH2UUpJh01bUf9zx0BQor4Z7IrzyWwWuzwdZvPT&#10;KR7gpWTzUmJ2+spi3UxwRDmetlE/qGErweonnC+r6BVFzHD0XVEeYDhchTxMcEJxsVolNexsx8KN&#10;eXA8gkdWYwE/Hp4YuL7KA7bHrR0anC1eFXvWjZbGrnbByjZ1wjOvPd84FVLh9BMsjp2X56T1PGeX&#10;vwEAAP//AwBQSwMEFAAGAAgAAAAhAF8s9ZTdAAAABgEAAA8AAABkcnMvZG93bnJldi54bWxMjsFO&#10;g0AURfcm/sPkmbhrh1pEijwao2ncmQi16XKAJ5AybwgzbeHvHVe6vLk35550O+leXGi0nWGE1TIA&#10;QVyZuuMGYV/sFjEI6xTXqjdMCDNZ2Ga3N6lKanPlT7rkrhEewjZRCK1zQyKlrVrSyi7NQOy7bzNq&#10;5XwcG1mP6urhupcPQRBJrTr2D60a6LWl6pSfNcLpfZc/HuePrzg6vJXFqpjLfZUj3t9NL88gHE3u&#10;bwy/+l4dMu9UmjPXVvQIi03klwjrNQhfh2EIokR42sQgs1T+189+AAAA//8DAFBLAQItABQABgAI&#10;AAAAIQC2gziS/gAAAOEBAAATAAAAAAAAAAAAAAAAAAAAAABbQ29udGVudF9UeXBlc10ueG1sUEsB&#10;Ai0AFAAGAAgAAAAhADj9If/WAAAAlAEAAAsAAAAAAAAAAAAAAAAALwEAAF9yZWxzLy5yZWxzUEsB&#10;Ai0AFAAGAAgAAAAhAJ/kDCiUAgAArwUAAA4AAAAAAAAAAAAAAAAALgIAAGRycy9lMm9Eb2MueG1s&#10;UEsBAi0AFAAGAAgAAAAhAF8s9ZTdAAAABgEAAA8AAAAAAAAAAAAAAAAA7gQAAGRycy9kb3ducmV2&#10;LnhtbFBLBQYAAAAABAAEAPMAAAD4BQAAAAA=&#10;" fillcolor="yellow" strokecolor="yellow" strokeweight="1pt"/>
                  </w:pict>
                </mc:Fallback>
              </mc:AlternateContent>
            </w:r>
            <w:r w:rsidRPr="00CB59AF">
              <w:rPr>
                <w:noProof/>
                <w:lang w:val="en-AU"/>
              </w:rPr>
              <mc:AlternateContent>
                <mc:Choice Requires="wps">
                  <w:drawing>
                    <wp:anchor distT="0" distB="0" distL="114300" distR="114300" simplePos="0" relativeHeight="251664384" behindDoc="0" locked="0" layoutInCell="1" allowOverlap="1" wp14:anchorId="21013431" wp14:editId="463C0215">
                      <wp:simplePos x="0" y="0"/>
                      <wp:positionH relativeFrom="column">
                        <wp:posOffset>223520</wp:posOffset>
                      </wp:positionH>
                      <wp:positionV relativeFrom="paragraph">
                        <wp:posOffset>206375</wp:posOffset>
                      </wp:positionV>
                      <wp:extent cx="133350" cy="133350"/>
                      <wp:effectExtent l="0" t="0" r="19050" b="19050"/>
                      <wp:wrapSquare wrapText="bothSides"/>
                      <wp:docPr id="3" name="Oval 3" descr="Current level of achievement." title="Black dot"/>
                      <wp:cNvGraphicFramePr/>
                      <a:graphic xmlns:a="http://schemas.openxmlformats.org/drawingml/2006/main">
                        <a:graphicData uri="http://schemas.microsoft.com/office/word/2010/wordprocessingShape">
                          <wps:wsp>
                            <wps:cNvSpPr/>
                            <wps:spPr>
                              <a:xfrm>
                                <a:off x="0" y="0"/>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5A740" id="Oval 3" o:spid="_x0000_s1026" alt="Title: Black dot - Description: Current level of achievement." style="position:absolute;margin-left:17.6pt;margin-top:16.2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7VkAIAAGIFAAAOAAAAZHJzL2Uyb0RvYy54bWysVE1v2zAMvQ/YfxB0Xxwn7T6COkWWosOA&#10;oi3WDj2rMlULlUVNUuJkv36U7Ljd2l2G+SCTIvlEPpE6Od21hm3BB4224uVkyhlYibW2DxX/fnv+&#10;7iNnIQpbC4MWKr6HwE+Xb9+cdG4BM2zQ1OAZgdiw6FzFmxjdoiiCbKAVYYIOLBkV+lZEUv1DUXvR&#10;EXpritl0+r7o0NfOo4QQaPesN/JlxlcKZLxSKkBkpuKUW8yrz+t9WovliVg8eOEaLYc0xD9k0Qpt&#10;6dAR6kxEwTZev4BqtfQYUMWJxLZApbSEXANVU07/qOamEQ5yLUROcCNN4f/BysvttWe6rvicMyta&#10;uqKrrTCMtBqCJKbWG+/BEoGwBcNQMSEbTXJLmxNiVEdDQZ+NkI+sxpgY7VxYEPCNu/aDFkhM9OyU&#10;b9OfCme7fAv78RZgF5mkzXI+nx/TXUkyDTKhFE/Bzof4BbBlSag4GKNdSDyJhdhehNh7H7woNOXT&#10;Z5CluDeQnI39BopqpzNnOTp3HayNZ0RBxevHst9uRA391vGUvlQipTN6Zy2DJVSljRlxB4DUzb/j&#10;9hCDbwqD3Kxj4PRvCfWBo3c+EW0cA1tt0b8WbGI5JK56/wMxPR2JmXus99QNHvsxCU6ea6L4QoR4&#10;LTzNBd0KzXq8okUZ7CqOg8RZg/7na/vJn9qVrJx1NGcVDz82wgNn5qulRv5UHh2lwczK0fGHGSn+&#10;ueX+ucVu2jXS1ZT0qjiZxeQfzUFUHts7ehJW6VQyCSvp7IrL6A/KOvbzT4+KhNUqu9EwOhEv7I2T&#10;CTyxmvrndncnvBv6LFKDXuJhJl/0Wu+bIi2uNhGVzo34xOvANw1ybpjh0UkvxXM9ez09jctfAAAA&#10;//8DAFBLAwQUAAYACAAAACEA48djzdsAAAAHAQAADwAAAGRycy9kb3ducmV2LnhtbEyOMU/DMBSE&#10;dyT+g/WQ2KhDigMKcSpUqQMSSwsDbG78iAPxcxQ7TeDX85hgOp3udPdVm8X34oRj7AJpuF5lIJCa&#10;YDtqNbw8767uQMRkyJo+EGr4wgib+vysMqUNM+3xdEit4BGKpdHgUhpKKWPj0Ju4CgMSZ+9h9Cax&#10;HVtpRzPzuO9lnmWF9KYjfnBmwK3D5vMweQ3f/uZp/xiLbPfx9qq6+XZy+XbS+vJiebgHkXBJf2X4&#10;xWd0qJnpGCayUfQa1irnJmuuQHCuCvZH1rUCWVfyP3/9AwAA//8DAFBLAQItABQABgAIAAAAIQC2&#10;gziS/gAAAOEBAAATAAAAAAAAAAAAAAAAAAAAAABbQ29udGVudF9UeXBlc10ueG1sUEsBAi0AFAAG&#10;AAgAAAAhADj9If/WAAAAlAEAAAsAAAAAAAAAAAAAAAAALwEAAF9yZWxzLy5yZWxzUEsBAi0AFAAG&#10;AAgAAAAhAD3vrtWQAgAAYgUAAA4AAAAAAAAAAAAAAAAALgIAAGRycy9lMm9Eb2MueG1sUEsBAi0A&#10;FAAGAAgAAAAhAOPHY83bAAAABwEAAA8AAAAAAAAAAAAAAAAA6gQAAGRycy9kb3ducmV2LnhtbFBL&#10;BQYAAAAABAAEAPMAAADyBQAAAAA=&#10;" fillcolor="#af272f [3200]" strokecolor="#561317 [1600]" strokeweight="1pt">
                      <v:stroke joinstyle="miter"/>
                      <w10:wrap type="square"/>
                    </v:oval>
                  </w:pict>
                </mc:Fallback>
              </mc:AlternateContent>
            </w:r>
          </w:p>
        </w:tc>
        <w:tc>
          <w:tcPr>
            <w:tcW w:w="1044" w:type="dxa"/>
          </w:tcPr>
          <w:p w14:paraId="71151964"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p>
        </w:tc>
        <w:tc>
          <w:tcPr>
            <w:tcW w:w="1031" w:type="dxa"/>
          </w:tcPr>
          <w:p w14:paraId="517C11C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p>
        </w:tc>
      </w:tr>
      <w:tr w:rsidR="00CB59AF" w:rsidRPr="00CB59AF" w14:paraId="51FB6D90" w14:textId="77777777" w:rsidTr="00CB59AF">
        <w:tc>
          <w:tcPr>
            <w:cnfStyle w:val="001000000000" w:firstRow="0" w:lastRow="0" w:firstColumn="1" w:lastColumn="0" w:oddVBand="0" w:evenVBand="0" w:oddHBand="0" w:evenHBand="0" w:firstRowFirstColumn="0" w:firstRowLastColumn="0" w:lastRowFirstColumn="0" w:lastRowLastColumn="0"/>
            <w:tcW w:w="3397" w:type="dxa"/>
          </w:tcPr>
          <w:p w14:paraId="7080B611" w14:textId="1AED0CCC" w:rsidR="00CB59AF" w:rsidRPr="00CB59AF" w:rsidRDefault="00CB59AF" w:rsidP="00CB59AF">
            <w:pPr>
              <w:rPr>
                <w:lang w:val="en-AU"/>
              </w:rPr>
            </w:pPr>
            <w:r w:rsidRPr="00CB59AF">
              <w:rPr>
                <w:lang w:val="en-AU"/>
              </w:rPr>
              <w:t xml:space="preserve">Measurement and Geometry </w:t>
            </w:r>
          </w:p>
        </w:tc>
        <w:tc>
          <w:tcPr>
            <w:tcW w:w="1276" w:type="dxa"/>
          </w:tcPr>
          <w:p w14:paraId="14D597A6"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lang w:val="en-AU"/>
              </w:rPr>
              <w:t>At the expected level</w:t>
            </w:r>
          </w:p>
        </w:tc>
        <w:tc>
          <w:tcPr>
            <w:tcW w:w="1160" w:type="dxa"/>
          </w:tcPr>
          <w:p w14:paraId="61277D5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noProof/>
                <w:lang w:val="en-AU"/>
              </w:rPr>
              <mc:AlternateContent>
                <mc:Choice Requires="wps">
                  <w:drawing>
                    <wp:anchor distT="0" distB="0" distL="114300" distR="114300" simplePos="0" relativeHeight="251673600" behindDoc="0" locked="0" layoutInCell="1" allowOverlap="1" wp14:anchorId="0728C802" wp14:editId="428DA92D">
                      <wp:simplePos x="0" y="0"/>
                      <wp:positionH relativeFrom="column">
                        <wp:posOffset>723265</wp:posOffset>
                      </wp:positionH>
                      <wp:positionV relativeFrom="paragraph">
                        <wp:posOffset>306705</wp:posOffset>
                      </wp:positionV>
                      <wp:extent cx="3143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1432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55B9D" id="Straight Connecto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24.15pt" to="81.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qD1AEAAPEDAAAOAAAAZHJzL2Uyb0RvYy54bWysU02P0zAQvSPxHyzfadKWL0VN99AKLggq&#10;duHudezGwvZYY9Ok/56xkwa0CAkhLo7tmfdm3htndzc6yy4KowHf8vWq5kx5CZ3x55Z/eXj34i1n&#10;MQnfCQtetfyqIr/bP3+2G0KjNtCD7RQyIvGxGULL+5RCU1VR9sqJuIKgPAU1oBOJjniuOhQDsTtb&#10;ber6dTUAdgFBqhjp9jgF+b7wa61k+qR1VInZllNvqaxY1se8VvudaM4oQm/k3Ib4hy6cMJ6KLlRH&#10;kQT7juY3KmckQgSdVhJcBVobqYoGUrOun6i570VQRQuZE8NiU/x/tPLj5YTMdDS7LWdeOJrRfUJh&#10;zn1iB/CeHARkFCSnhhAbAhz8CedTDCfMskeNjmlrwlciKkaQNDYWn6+Lz2pMTNLldv1yu3nFmbyF&#10;qokhMwWM6b0Cx/Km5db47IBoxOVDTFSVUm8p+dp6NlDJzZu6Lmk5dhSxZxdBE+9olxsnkPX0yQKm&#10;lssuXa2aSD4rTSZQa1Pz5fmpg8WZ5tt6YaHMDNHG2gU0lf4jaM7NMFWe5N8Cl+xSEXxagM54wCL4&#10;SdU03lrVU/5N9aQ1y36E7loGWOygd1X8mf+B/HB/PRf4zz91/wMAAP//AwBQSwMEFAAGAAgAAAAh&#10;AANMNazfAAAACQEAAA8AAABkcnMvZG93bnJldi54bWxMj8tuwjAQRfdI/QdrKnUHThoaQYiDqkog&#10;tSriUT7AxNMkwh6H2ED69zXqgi7vzNGdM/m8N5pdsHONJQHxKAKGVFrVUCVg/7UYToA5L0lJbQkF&#10;/KCDefEwyGWm7JW2eNn5ioUScpkUUHvfZpy7skYj3ci2SGH3bTsjfYhdxVUnr6HcaP4cRSk3sqFw&#10;oZYtvtVYHndnI2C5PjXHZbz6OL0nKX/Zb/T2c7MQ4umxf50B89j7Oww3/aAORXA62DMpx3TIcTIN&#10;qIDxJAF2A9JkDOzwN+BFzv9/UPwCAAD//wMAUEsBAi0AFAAGAAgAAAAhALaDOJL+AAAA4QEAABMA&#10;AAAAAAAAAAAAAAAAAAAAAFtDb250ZW50X1R5cGVzXS54bWxQSwECLQAUAAYACAAAACEAOP0h/9YA&#10;AACUAQAACwAAAAAAAAAAAAAAAAAvAQAAX3JlbHMvLnJlbHNQSwECLQAUAAYACAAAACEAS8e6g9QB&#10;AADxAwAADgAAAAAAAAAAAAAAAAAuAgAAZHJzL2Uyb0RvYy54bWxQSwECLQAUAAYACAAAACEAA0w1&#10;rN8AAAAJAQAADwAAAAAAAAAAAAAAAAAuBAAAZHJzL2Rvd25yZXYueG1sUEsFBgAAAAAEAAQA8wAA&#10;ADoFAAAAAA==&#10;" strokecolor="#af272f [3200]" strokeweight="1pt">
                      <v:stroke dashstyle="dash" joinstyle="miter"/>
                    </v:line>
                  </w:pict>
                </mc:Fallback>
              </mc:AlternateContent>
            </w:r>
            <w:r w:rsidRPr="00CB59AF">
              <w:rPr>
                <w:noProof/>
                <w:lang w:val="en-AU"/>
              </w:rPr>
              <mc:AlternateContent>
                <mc:Choice Requires="wps">
                  <w:drawing>
                    <wp:anchor distT="0" distB="0" distL="114300" distR="114300" simplePos="0" relativeHeight="251672576" behindDoc="0" locked="0" layoutInCell="1" allowOverlap="1" wp14:anchorId="4FA002E1" wp14:editId="489B6248">
                      <wp:simplePos x="0" y="0"/>
                      <wp:positionH relativeFrom="column">
                        <wp:posOffset>589915</wp:posOffset>
                      </wp:positionH>
                      <wp:positionV relativeFrom="paragraph">
                        <wp:posOffset>240030</wp:posOffset>
                      </wp:positionV>
                      <wp:extent cx="118745" cy="111125"/>
                      <wp:effectExtent l="0" t="0" r="14605" b="22225"/>
                      <wp:wrapNone/>
                      <wp:docPr id="7" name="Oval 7" descr="Previous reporting achievement. " title="Hallow dot"/>
                      <wp:cNvGraphicFramePr/>
                      <a:graphic xmlns:a="http://schemas.openxmlformats.org/drawingml/2006/main">
                        <a:graphicData uri="http://schemas.microsoft.com/office/word/2010/wordprocessingShape">
                          <wps:wsp>
                            <wps:cNvSpPr/>
                            <wps:spPr>
                              <a:xfrm>
                                <a:off x="0" y="0"/>
                                <a:ext cx="118745" cy="111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421FD" id="Oval 7" o:spid="_x0000_s1026" alt="Title: Hallow dot - Description: Previous reporting achievement. " style="position:absolute;margin-left:46.45pt;margin-top:18.9pt;width:9.35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1CvAIAAMcFAAAOAAAAZHJzL2Uyb0RvYy54bWysVMFu2zAMvQ/YPwi6L7aDZG2DOkXQotuA&#10;og3WDj2rMl0LkEVNUuJkXz9KtpNgLXYY5oMsiuSj+ETy8mrXarYF5xWakheTnDMwEitlXkv+4+n2&#10;0zlnPghTCY0GSr4Hz6+WHz9cdnYBU2xQV+AYgRi/6GzJmxDsIsu8bKAVfoIWDClrdK0IJLrXrHKi&#10;I/RWZ9M8/5x16CrrUIL3dHrTK/ky4dc1yPBQ1x4C0yWnu4W0urS+xDVbXorFqxO2UXK4hviHW7RC&#10;GQp6gLoRQbCNU2+gWiUdeqzDRGKbYV0rCSkHyqbI/8jmsREWUi5EjrcHmvz/g5X327Vjqir5GWdG&#10;tPRED1uhGUkVeElMrR1sFW48c2DRBSKZCdko2EILJkwYkaqCJr+vQmvsWIUhstpZvyDwR7t2g+Rp&#10;Gyna1a6Nf0qe7dJL7A8vAbvAJB0WxfnZbM6ZJFVB33QeMbOjs3U+fAFsWdyUHLRW1keuxEJs73zo&#10;rUereGzwVmlN52KhDesI9yKf58nDo1ZV1EZlKj241o4RDyUPu2IIfWJFF9GG7hOT7NNKu7DX0ON/&#10;h5pIpUSmfYBYzkdMISVRV/SqRlTQh5rn9I3BRo+UtTYEGJFruuQBewAYLXuQEbsnYLCPrpC64eA8&#10;ZP4354NHiowmHJxbZdC9l5mmrIbIvf1IUk9NZOkFqz2VnMO+F72Vt4re8E74sBaOmo/alAZKeKCl&#10;poIqOQ47zhp0v947j/bUE6TlrKNmLrn/uREOONPfDHXLRTGbxe5Pwmx+NiXBnWpeTjVm014jPX1B&#10;o8vKtI32QY/b2mH7THNnFaOSShhJsUsugxuF69APGZpcElarZEYdb0W4M49WRvDIaizQp92zcHYo&#10;5EAdcI9j478p5t42ehpcbQLWKlX6kdeBb5oWqXCGyRbH0amcrI7zd/kbAAD//wMAUEsDBBQABgAI&#10;AAAAIQCnx71i3gAAAAgBAAAPAAAAZHJzL2Rvd25yZXYueG1sTI9BT4NAFITvJv6HzTPxZheWtLWU&#10;R2Nq1Jh6kTY9L/AEIvuWsNsW/73bkx4nM5n5JttMphdnGl1nGSGeRSCIK1t33CAc9i8PjyCc11zr&#10;3jIh/JCDTX57k+m0thf+pHPhGxFK2KUaofV+SKV0VUtGu5kdiIP3ZUejfZBjI+tRX0K56aWKooU0&#10;uuOw0OqBti1V38XJIKiysNXxuHxL3j92W56e1as6KMT7u+lpDcLT5P/CcMUP6JAHptKeuHaiR1ip&#10;VUgiJMvw4OrH8QJEiTCfJyDzTP4/kP8CAAD//wMAUEsBAi0AFAAGAAgAAAAhALaDOJL+AAAA4QEA&#10;ABMAAAAAAAAAAAAAAAAAAAAAAFtDb250ZW50X1R5cGVzXS54bWxQSwECLQAUAAYACAAAACEAOP0h&#10;/9YAAACUAQAACwAAAAAAAAAAAAAAAAAvAQAAX3JlbHMvLnJlbHNQSwECLQAUAAYACAAAACEA+T2d&#10;QrwCAADHBQAADgAAAAAAAAAAAAAAAAAuAgAAZHJzL2Uyb0RvYy54bWxQSwECLQAUAAYACAAAACEA&#10;p8e9Yt4AAAAIAQAADwAAAAAAAAAAAAAAAAAWBQAAZHJzL2Rvd25yZXYueG1sUEsFBgAAAAAEAAQA&#10;8wAAACEGAAAAAA==&#10;" filled="f" strokecolor="#af272f [3213]" strokeweight="1.5pt">
                      <v:stroke joinstyle="miter"/>
                    </v:oval>
                  </w:pict>
                </mc:Fallback>
              </mc:AlternateContent>
            </w:r>
          </w:p>
        </w:tc>
        <w:tc>
          <w:tcPr>
            <w:tcW w:w="1108" w:type="dxa"/>
          </w:tcPr>
          <w:p w14:paraId="42FF673D"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noProof/>
                <w:lang w:val="en-AU"/>
              </w:rPr>
              <mc:AlternateContent>
                <mc:Choice Requires="wps">
                  <w:drawing>
                    <wp:anchor distT="0" distB="0" distL="114300" distR="114300" simplePos="0" relativeHeight="251660288" behindDoc="0" locked="0" layoutInCell="1" allowOverlap="1" wp14:anchorId="0C163741" wp14:editId="4B527CF3">
                      <wp:simplePos x="0" y="0"/>
                      <wp:positionH relativeFrom="column">
                        <wp:posOffset>-56515</wp:posOffset>
                      </wp:positionH>
                      <wp:positionV relativeFrom="paragraph">
                        <wp:posOffset>11430</wp:posOffset>
                      </wp:positionV>
                      <wp:extent cx="309880" cy="485775"/>
                      <wp:effectExtent l="0" t="0" r="13970" b="28575"/>
                      <wp:wrapNone/>
                      <wp:docPr id="15" name="Rectangle 15"/>
                      <wp:cNvGraphicFramePr/>
                      <a:graphic xmlns:a="http://schemas.openxmlformats.org/drawingml/2006/main">
                        <a:graphicData uri="http://schemas.microsoft.com/office/word/2010/wordprocessingShape">
                          <wps:wsp>
                            <wps:cNvSpPr/>
                            <wps:spPr>
                              <a:xfrm>
                                <a:off x="0" y="0"/>
                                <a:ext cx="309880" cy="4857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511EF8" id="Rectangle 15" o:spid="_x0000_s1026" style="position:absolute;margin-left:-4.45pt;margin-top:.9pt;width:24.4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zMlwIAAK8FAAAOAAAAZHJzL2Uyb0RvYy54bWysVEtv2zAMvg/YfxB0X+1kyZoGdYqgRYYB&#10;RVu0HXpWZCkxIIsapcTJfv0o+dHHih2K5aCIJvmR/ETy/OJQG7ZX6CuwBR+d5JwpK6Gs7KbgPx9X&#10;X2ac+SBsKQxYVfCj8vxi8fnTeePmagxbMKVCRiDWzxtX8G0Ibp5lXm5VLfwJOGVJqQFrEUjETVai&#10;aAi9Ntk4z79lDWDpEKTynr5etUq+SPhaKxlutfYqMFNwyi2kE9O5jme2OBfzDQq3rWSXhvhAFrWo&#10;LAUdoK5EEGyH1V9QdSURPOhwIqHOQOtKqlQDVTPK31TzsBVOpVqIHO8Gmvz/g5U3+ztkVUlvN+XM&#10;ipre6J5YE3ZjFKNvRFDj/JzsHtwddpKna6z2oLGO/1QHOyRSjwOp6hCYpI9f87PZjKiXpJrMpqen&#10;CTN7dnbow3cFNYuXgiNFT1SK/bUPFJBMe5MYy4OpylVlTBJws740yPaC3ndFvzw9Kbm8MjP2Y56E&#10;E12zyEBbc7qFo1ER0Nh7pYk8qnKcUk5tq4aEhJTKhlGr2opStXlOc/pFYmOasdGjR5ISYETWVN+A&#10;3QH0li1Ij93CdPbRVaWuH5zzfyXWOg8eKTLYMDjXlQV8D8BQVV3k1r4nqaUmsrSG8kithdDOnHdy&#10;VdEDXwsf7gTSkFFP0OIIt3RoA03BobtxtgX8/d73aE+9T1rOGhragvtfO4GKM/PD0lScjSaTOOVJ&#10;mExPxyTgS836pcbu6kugvhnRinIyXaN9MP1VI9RPtF+WMSqphJUUu+AyYC9chnaZ0IaSarlMZjTZ&#10;ToRr++BkBI+sxgZ+PDwJdF2XBxqPG+gHXMzfNHtrGz0tLHcBdJUm4ZnXjm/aCqlxug0W185LOVk9&#10;79nFHwAAAP//AwBQSwMEFAAGAAgAAAAhALSiQUHdAAAABgEAAA8AAABkcnMvZG93bnJldi54bWxM&#10;j8FOwzAQRO9I/Qdrkbi1TqkoaYhTVaCKGxJJW3F04iWJGq+j2G2Tv2c5wXF2RrNv0u1oO3HFwbeO&#10;FCwXEQikypmWagWHYj+PQfigyejOESqY0MM2m92lOjHuRp94zUMtuIR8ohU0IfSJlL5q0Gq/cD0S&#10;e99usDqwHGppBn3jctvJxyhaS6tb4g+N7vG1weqcX6yC8/s+f/qaPo7x+vRWFstiKg9VrtTD/bh7&#10;ARFwDH9h+MVndMiYqXQXMl50CubxhpN85wFsrzYsSwXP8Qpklsr/+NkPAAAA//8DAFBLAQItABQA&#10;BgAIAAAAIQC2gziS/gAAAOEBAAATAAAAAAAAAAAAAAAAAAAAAABbQ29udGVudF9UeXBlc10ueG1s&#10;UEsBAi0AFAAGAAgAAAAhADj9If/WAAAAlAEAAAsAAAAAAAAAAAAAAAAALwEAAF9yZWxzLy5yZWxz&#10;UEsBAi0AFAAGAAgAAAAhABeFvMyXAgAArwUAAA4AAAAAAAAAAAAAAAAALgIAAGRycy9lMm9Eb2Mu&#10;eG1sUEsBAi0AFAAGAAgAAAAhALSiQUHdAAAABgEAAA8AAAAAAAAAAAAAAAAA8QQAAGRycy9kb3du&#10;cmV2LnhtbFBLBQYAAAAABAAEAPMAAAD7BQAAAAA=&#10;" fillcolor="yellow" strokecolor="yellow" strokeweight="1pt"/>
                  </w:pict>
                </mc:Fallback>
              </mc:AlternateContent>
            </w:r>
            <w:r w:rsidRPr="00CB59AF">
              <w:rPr>
                <w:noProof/>
                <w:lang w:val="en-AU"/>
              </w:rPr>
              <mc:AlternateContent>
                <mc:Choice Requires="wps">
                  <w:drawing>
                    <wp:anchor distT="0" distB="0" distL="114300" distR="114300" simplePos="0" relativeHeight="251665408" behindDoc="0" locked="0" layoutInCell="1" allowOverlap="1" wp14:anchorId="369042EE" wp14:editId="57647755">
                      <wp:simplePos x="0" y="0"/>
                      <wp:positionH relativeFrom="column">
                        <wp:posOffset>213995</wp:posOffset>
                      </wp:positionH>
                      <wp:positionV relativeFrom="paragraph">
                        <wp:posOffset>231140</wp:posOffset>
                      </wp:positionV>
                      <wp:extent cx="133350" cy="133350"/>
                      <wp:effectExtent l="0" t="0" r="19050" b="19050"/>
                      <wp:wrapSquare wrapText="bothSides"/>
                      <wp:docPr id="4" name="Oval 4" descr="Current level of achievement." title="Black dot"/>
                      <wp:cNvGraphicFramePr/>
                      <a:graphic xmlns:a="http://schemas.openxmlformats.org/drawingml/2006/main">
                        <a:graphicData uri="http://schemas.microsoft.com/office/word/2010/wordprocessingShape">
                          <wps:wsp>
                            <wps:cNvSpPr/>
                            <wps:spPr>
                              <a:xfrm>
                                <a:off x="0" y="0"/>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9E496" id="Oval 4" o:spid="_x0000_s1026" alt="Title: Black dot - Description: Current level of achievement." style="position:absolute;margin-left:16.85pt;margin-top:18.2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DXkAIAAGIFAAAOAAAAZHJzL2Uyb0RvYy54bWysVE1v2zAMvQ/YfxB0Xxyn6T6COkWWosOA&#10;oi3WDj2rslQLlUWNUuJkv36U7Ljd2l2G+SCTIvlEPpE6Od21lm0VBgOu4uVkyplyEmrjHir+/fb8&#10;3UfOQhSuFhacqvheBX66fPvmpPMLNYMGbK2QEYgLi85XvInRL4oiyEa1IkzAK0dGDdiKSCo+FDWK&#10;jtBbW8ym0/dFB1h7BKlCoN2z3siXGV9rJeOV1kFFZitOucW8Yl7v01osT8TiAYVvjBzSEP+QRSuM&#10;o0NHqDMRBdugeQHVGokQQMeJhLYArY1UuQaqppz+Uc1NI7zKtRA5wY80hf8HKy+318hMXfE5Z060&#10;dEVXW2EZabUKkphabxCVIwLVVlkGmgnZGJJb2pwQoyZaCvpshXxkNcTEaOfDgoBv/DUOWiAx0bPT&#10;2KY/Fc52+Rb24y2oXWSSNsujo6NjuitJpkEmlOIp2GOIXxS0LAkVV9YaHxJPYiG2FyH23gcvCk35&#10;9BlkKe6tSs7WfVOaaqczZzk6d51aW2REQcXrx7LfbkSt+q3jKX2pREpn9M5aBkuo2lg74g4AqZt/&#10;x+0hBt8UpnKzjoHTvyXUB47e+URwcQxsjQN8LdjGckhc9/4HYno6EjP3UO+pGxD6MQlenhui+EKE&#10;eC2Q5oJuhWY9XtGiLXQVh0HirAH8+dp+8qd2JStnHc1ZxcOPjUDFmf3qqJE/lfN5GsyszI8/zEjB&#10;55b75xa3addAV1PSq+JlFpN/tAdRI7R39CSs0qlkEk7S2RWXEQ/KOvbzT4+KVKtVdqNh9CJeuBsv&#10;E3hiNfXP7e5OoB/6LFKDXsJhJl/0Wu+bIh2sNhG0yY34xOvANw1ybpjh0UkvxXM9ez09jctfAAAA&#10;//8DAFBLAwQUAAYACAAAACEAmdPZ09wAAAAHAQAADwAAAGRycy9kb3ducmV2LnhtbEyOMU/DMBSE&#10;dyT+g/WQ2KhDmyZViFOhSh2QWFoYYHPj1zgQP0ex0wR+PY8JptPpTndfuZ1dJy44hNaTgvtFAgKp&#10;9qalRsHry/5uAyJETUZ3nlDBFwbYVtdXpS6Mn+iAl2NsBI9QKLQCG2NfSBlqi06Hhe+RODv7wenI&#10;dmikGfTE466TyyTJpNMt8YPVPe4s1p/H0Sn4dunz4Slkyf7j/W3dTvlol7tRqdub+fEBRMQ5/pXh&#10;F5/RoWKmkx/JBNEpWK1ybrJmKQjO1yn7E2uegqxK+Z+/+gEAAP//AwBQSwECLQAUAAYACAAAACEA&#10;toM4kv4AAADhAQAAEwAAAAAAAAAAAAAAAAAAAAAAW0NvbnRlbnRfVHlwZXNdLnhtbFBLAQItABQA&#10;BgAIAAAAIQA4/SH/1gAAAJQBAAALAAAAAAAAAAAAAAAAAC8BAABfcmVscy8ucmVsc1BLAQItABQA&#10;BgAIAAAAIQBAAaDXkAIAAGIFAAAOAAAAAAAAAAAAAAAAAC4CAABkcnMvZTJvRG9jLnhtbFBLAQIt&#10;ABQABgAIAAAAIQCZ09nT3AAAAAcBAAAPAAAAAAAAAAAAAAAAAOoEAABkcnMvZG93bnJldi54bWxQ&#10;SwUGAAAAAAQABADzAAAA8wUAAAAA&#10;" fillcolor="#af272f [3200]" strokecolor="#561317 [1600]" strokeweight="1pt">
                      <v:stroke joinstyle="miter"/>
                      <w10:wrap type="square"/>
                    </v:oval>
                  </w:pict>
                </mc:Fallback>
              </mc:AlternateContent>
            </w:r>
          </w:p>
        </w:tc>
        <w:tc>
          <w:tcPr>
            <w:tcW w:w="1044" w:type="dxa"/>
          </w:tcPr>
          <w:p w14:paraId="5B286EB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p>
        </w:tc>
        <w:tc>
          <w:tcPr>
            <w:tcW w:w="1031" w:type="dxa"/>
          </w:tcPr>
          <w:p w14:paraId="392B6CD8"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p>
        </w:tc>
      </w:tr>
      <w:tr w:rsidR="00CB59AF" w:rsidRPr="00CB59AF" w14:paraId="17724DCF" w14:textId="77777777" w:rsidTr="00CB59AF">
        <w:tc>
          <w:tcPr>
            <w:cnfStyle w:val="001000000000" w:firstRow="0" w:lastRow="0" w:firstColumn="1" w:lastColumn="0" w:oddVBand="0" w:evenVBand="0" w:oddHBand="0" w:evenHBand="0" w:firstRowFirstColumn="0" w:firstRowLastColumn="0" w:lastRowFirstColumn="0" w:lastRowLastColumn="0"/>
            <w:tcW w:w="3397" w:type="dxa"/>
          </w:tcPr>
          <w:p w14:paraId="35A71803" w14:textId="1310B67E" w:rsidR="00CB59AF" w:rsidRPr="00CB59AF" w:rsidRDefault="00CB59AF" w:rsidP="00CB59AF">
            <w:pPr>
              <w:rPr>
                <w:lang w:val="en-AU"/>
              </w:rPr>
            </w:pPr>
            <w:r w:rsidRPr="00CB59AF">
              <w:rPr>
                <w:lang w:val="en-AU"/>
              </w:rPr>
              <w:t xml:space="preserve">Statistics and Probability </w:t>
            </w:r>
          </w:p>
        </w:tc>
        <w:tc>
          <w:tcPr>
            <w:tcW w:w="1276" w:type="dxa"/>
          </w:tcPr>
          <w:p w14:paraId="6650F7BD"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lang w:val="en-AU"/>
              </w:rPr>
              <w:t>At the expected level</w:t>
            </w:r>
          </w:p>
        </w:tc>
        <w:tc>
          <w:tcPr>
            <w:tcW w:w="1160" w:type="dxa"/>
          </w:tcPr>
          <w:p w14:paraId="4B3D06E5"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noProof/>
                <w:lang w:val="en-AU"/>
              </w:rPr>
              <mc:AlternateContent>
                <mc:Choice Requires="wps">
                  <w:drawing>
                    <wp:anchor distT="0" distB="0" distL="114300" distR="114300" simplePos="0" relativeHeight="251668480" behindDoc="0" locked="0" layoutInCell="1" allowOverlap="1" wp14:anchorId="4442CDAC" wp14:editId="51D91880">
                      <wp:simplePos x="0" y="0"/>
                      <wp:positionH relativeFrom="column">
                        <wp:posOffset>236855</wp:posOffset>
                      </wp:positionH>
                      <wp:positionV relativeFrom="paragraph">
                        <wp:posOffset>230505</wp:posOffset>
                      </wp:positionV>
                      <wp:extent cx="116840" cy="111760"/>
                      <wp:effectExtent l="0" t="0" r="16510" b="21590"/>
                      <wp:wrapSquare wrapText="bothSides"/>
                      <wp:docPr id="8" name="Oval 8" descr="Previous reporting achievement. " title="Hallow dot"/>
                      <wp:cNvGraphicFramePr/>
                      <a:graphic xmlns:a="http://schemas.openxmlformats.org/drawingml/2006/main">
                        <a:graphicData uri="http://schemas.microsoft.com/office/word/2010/wordprocessingShape">
                          <wps:wsp>
                            <wps:cNvSpPr/>
                            <wps:spPr>
                              <a:xfrm>
                                <a:off x="0" y="0"/>
                                <a:ext cx="116840" cy="1117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DEF46" id="Oval 8" o:spid="_x0000_s1026" alt="Title: Hallow dot - Description: Previous reporting achievement. " style="position:absolute;margin-left:18.65pt;margin-top:18.15pt;width:9.2pt;height:8.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AvQIAAMcFAAAOAAAAZHJzL2Uyb0RvYy54bWysVEtv2zAMvg/YfxB0X2wHfaxBnSJo0W1A&#10;0QZrh55Vma4FyKImKXGyXz9KfiRYix2G5eCIIvlR/Pi4vNq1mm3BeYWm5MUs5wyMxEqZ15L/eLr9&#10;9JkzH4SphEYDJd+D51fLjx8uO7uAOTaoK3CMQIxfdLbkTQh2kWVeNtAKP0MLhpQ1ulYEEt1rVjnR&#10;EXqrs3men2Uduso6lOA93d70Sr5M+HUNMjzUtYfAdMnpbSF9Xfq+xG+2vBSLVydso+TwDPEPr2iF&#10;MhR0groRQbCNU2+gWiUdeqzDTGKbYV0rCSkHyqbI/8jmsREWUi5EjrcTTf7/wcr77doxVZWcCmVE&#10;SyV62ArNSKrAS2Jq7WCrcOOZA4suEMlMyEbBFlowYcaIVBU0+X0VWmPHKgyR1c76BYE/2rUbJE/H&#10;SNGudm38p+TZLlViP1UCdoFJuiyKs88nVC9JqqIozs9SpbKDs3U+fAFsWTyUHLRW1keuxEJs73yg&#10;mGQ9WsVrg7dK61RvbVhHuBf5aZ48PGpVRW20S60H19ox4qHkYVfEdAjsyIokbegyJtmnlU5hryFC&#10;aPMdaiKVEpn3AWI7HzCFlERd0asaUUEf6jSn3xhs9EihE2BErumRE/YAMFr2ICN2/+bBPrpCmobJ&#10;ecj8b86TR4qMJkzOrTLo3stMU1ZD5N5+JKmnJrL0gtWeWs5hP4veyltFNbwTPqyFo+GjstNCCQ/0&#10;qamhSo7DibMG3a/37qM9zQRpOetomEvuf26EA870N0PTclGcxG4KSTg5PZ+T4I41L8cas2mvkUpf&#10;0OqyMh2jfdDjsXbYPtPeWcWopBJGUuySy+BG4Tr0S4Y2l4TVKpnRxFsR7syjlRE8shob9Gn3LJwd&#10;GjnQBNzjOPhvmrm3jZ4GV5uAtUqdfuB14Ju2RWqcYbPFdXQsJ6vD/l3+BgAA//8DAFBLAwQUAAYA&#10;CAAAACEAyYyMLNsAAAAHAQAADwAAAGRycy9kb3ducmV2LnhtbEyOwU7DMBBE70j8g7VI3KiDozY0&#10;jVOhIkAILoSqZydekoh4HcVuG/6e5QSnp9WMZl+xnd0gTjiF3pOG20UCAqnxtqdWw/7j8eYORIiG&#10;rBk8oYZvDLAtLy8Kk1t/pnc8VbEVPEIhNxq6GMdcytB06ExY+BGJs08/ORP5nFppJ3PmcTdIlSQr&#10;6UxP/KEzI+46bL6qo9Og6so3h0P2nL68ve5oflBPaq+0vr6a7zcgIs7xrwy/+qwOJTvV/kg2iEFD&#10;mqXcZK6YnC+XGYiama5BloX871/+AAAA//8DAFBLAQItABQABgAIAAAAIQC2gziS/gAAAOEBAAAT&#10;AAAAAAAAAAAAAAAAAAAAAABbQ29udGVudF9UeXBlc10ueG1sUEsBAi0AFAAGAAgAAAAhADj9If/W&#10;AAAAlAEAAAsAAAAAAAAAAAAAAAAALwEAAF9yZWxzLy5yZWxzUEsBAi0AFAAGAAgAAAAhAIL9soC9&#10;AgAAxwUAAA4AAAAAAAAAAAAAAAAALgIAAGRycy9lMm9Eb2MueG1sUEsBAi0AFAAGAAgAAAAhAMmM&#10;jCzbAAAABwEAAA8AAAAAAAAAAAAAAAAAFwUAAGRycy9kb3ducmV2LnhtbFBLBQYAAAAABAAEAPMA&#10;AAAfBgAAAAA=&#10;" filled="f" strokecolor="#af272f [3213]" strokeweight="1.5pt">
                      <v:stroke joinstyle="miter"/>
                      <w10:wrap type="square"/>
                    </v:oval>
                  </w:pict>
                </mc:Fallback>
              </mc:AlternateContent>
            </w:r>
            <w:r w:rsidRPr="00CB59AF">
              <w:rPr>
                <w:noProof/>
                <w:lang w:val="en-AU"/>
              </w:rPr>
              <mc:AlternateContent>
                <mc:Choice Requires="wps">
                  <w:drawing>
                    <wp:anchor distT="0" distB="0" distL="114300" distR="114300" simplePos="0" relativeHeight="251671552" behindDoc="0" locked="0" layoutInCell="1" allowOverlap="1" wp14:anchorId="108DB840" wp14:editId="27E2293F">
                      <wp:simplePos x="0" y="0"/>
                      <wp:positionH relativeFrom="column">
                        <wp:posOffset>350520</wp:posOffset>
                      </wp:positionH>
                      <wp:positionV relativeFrom="paragraph">
                        <wp:posOffset>285115</wp:posOffset>
                      </wp:positionV>
                      <wp:extent cx="615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56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4C05BD"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22.45pt" to="76.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R/ygEAAOcDAAAOAAAAZHJzL2Uyb0RvYy54bWysU02P0zAQvSPxHyzfaZJKFBQ13UMruCCo&#10;WPgBXmfcWPhLY9Ok/56x02bRAhJa7cWxPfOe35uZbO8ma9gZMGrvOt6sas7ASd9rd+r4928f3rzn&#10;LCbhemG8g45fIPK73etX2zG0sPaDNz0gIxIX2zF0fEgptFUV5QBWxJUP4CioPFqR6IinqkcxErs1&#10;1bquN9XosQ/oJcRIt4c5yHeFXymQ6YtSERIzHSdtqaxY1oe8VrutaE8owqDlVYZ4hgortKNHF6qD&#10;SIL9RP0HldUSffQqraS3lVdKSygeyE1TP3FzP4gAxQsVJ4alTPHlaOXn8xGZ7ql3a86csNSj+4RC&#10;n4bE9t45qqBHRkGq1BhiS4C9O+L1FMMRs+1Joc1fMsSmUt3LUl2YEpN0uWnebmrqgbyFqkdcwJg+&#10;grcsbzputMu+RSvOn2Kityj1lpKvjWNjVvyO+PI5xw4iDuwsqM897bJcAhlHnyx7Flp26WJgJvkK&#10;iqyTtKawlKGDvcErzY9mYaHMDFHamAU0P/1P0DU3w6AM4v8Cl+zyondpAVrtPP5NappuUtWcf3M9&#10;e822H3x/KW0r5aBpKvW5Tn4e19/PBf74f+5+AQAA//8DAFBLAwQUAAYACAAAACEAydfwid0AAAAI&#10;AQAADwAAAGRycy9kb3ducmV2LnhtbEyPzU7DMBCE75X6DtYicWudWA0qIU5VVeVC4dDyc3biJYmI&#10;15HtNuHtccUBjrMzmvm22EymZxd0vrMkIV0mwJBqqztqJLy9Pi7WwHxQpFVvCSV8o4dNOZ8VKtd2&#10;pCNeTqFhsYR8riS0IQw5575u0Si/tANS9D6tMypE6RqunRpjuem5SJI7blRHcaFVA+5arL9OZyOh&#10;3j+9r1NRhZfD84fYbzOnD6OT8vZm2j4ACziFvzBc8SM6lJGpsmfSnvUSskzEpITV6h7Y1c9ECqz6&#10;PfCy4P8fKH8AAAD//wMAUEsBAi0AFAAGAAgAAAAhALaDOJL+AAAA4QEAABMAAAAAAAAAAAAAAAAA&#10;AAAAAFtDb250ZW50X1R5cGVzXS54bWxQSwECLQAUAAYACAAAACEAOP0h/9YAAACUAQAACwAAAAAA&#10;AAAAAAAAAAAvAQAAX3JlbHMvLnJlbHNQSwECLQAUAAYACAAAACEA+LE0f8oBAADnAwAADgAAAAAA&#10;AAAAAAAAAAAuAgAAZHJzL2Uyb0RvYy54bWxQSwECLQAUAAYACAAAACEAydfwid0AAAAIAQAADwAA&#10;AAAAAAAAAAAAAAAkBAAAZHJzL2Rvd25yZXYueG1sUEsFBgAAAAAEAAQA8wAAAC4FAAAAAA==&#10;" strokecolor="#af272f [3200]" strokeweight="1pt">
                      <v:stroke dashstyle="dash" joinstyle="miter"/>
                    </v:line>
                  </w:pict>
                </mc:Fallback>
              </mc:AlternateContent>
            </w:r>
          </w:p>
        </w:tc>
        <w:tc>
          <w:tcPr>
            <w:tcW w:w="1108" w:type="dxa"/>
          </w:tcPr>
          <w:p w14:paraId="7F3E54FB"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r w:rsidRPr="00CB59AF">
              <w:rPr>
                <w:noProof/>
                <w:lang w:val="en-AU"/>
              </w:rPr>
              <mc:AlternateContent>
                <mc:Choice Requires="wps">
                  <w:drawing>
                    <wp:anchor distT="0" distB="0" distL="114300" distR="114300" simplePos="0" relativeHeight="251659264" behindDoc="0" locked="0" layoutInCell="1" allowOverlap="1" wp14:anchorId="2A551FFE" wp14:editId="1EB91F67">
                      <wp:simplePos x="0" y="0"/>
                      <wp:positionH relativeFrom="column">
                        <wp:posOffset>-70485</wp:posOffset>
                      </wp:positionH>
                      <wp:positionV relativeFrom="paragraph">
                        <wp:posOffset>8890</wp:posOffset>
                      </wp:positionV>
                      <wp:extent cx="342900" cy="485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2900" cy="4857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3A740" id="Rectangle 16" o:spid="_x0000_s1026" style="position:absolute;margin-left:-5.55pt;margin-top:.7pt;width:27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RlQIAAK8FAAAOAAAAZHJzL2Uyb0RvYy54bWysVE1v2zAMvQ/YfxB0X+1kST+COEWQIsOA&#10;og3aDj0rshQbkEVNUuJkv36UZLtdV+xQzAdZEslH8onk/PrYKHIQ1tWgCzo6yykRmkNZ611Bfzyt&#10;v1xS4jzTJVOgRUFPwtHrxedP89bMxBgqUKWwBEG0m7WmoJX3ZpZljleiYe4MjNAolGAb5vFod1lp&#10;WYvojcrGeX6etWBLY4EL5/D2JgnpIuJLKbi/l9IJT1RBMTYfVxvXbVizxZzNdpaZquZdGOwDUTSs&#10;1uh0gLphnpG9rf+CampuwYH0ZxyaDKSsuYg5YDaj/E02jxUzIuaC5Dgz0OT+Hyy/O2wsqUt8u3NK&#10;NGvwjR6QNaZ3ShC8Q4Ja42ao92g2tjs53IZsj9I24Y95kGMk9TSQKo6ecLz8Ohlf5Ug9R9Hkcnpx&#10;MQ2Y2Yuxsc5/E9CQsCmoRe+RSna4dT6p9irBlwNVl+taqXiwu+1KWXJg+L5r/NBTMvlDTemPWWKU&#10;wTQLDKSc486flAiASj8IieRhluMYcixbMQTEOBfaj5KoYqVIcU5z/PowQ6EHi0hJBAzIEvMbsDuA&#10;XjOB9Ngp204/mIpY9YNx/q/AkvFgET2D9oNxU2uw7wEozKrznPR7khI1gaUtlCcsLQup55zh6xof&#10;+JY5v2EWmwxrAgeHv8dFKmgLCt2Okgrsr/fugz7WPkopabFpC+p+7pkVlKjvGrviajSZhC6Ph8n0&#10;YowH+1qyfS3R+2YFWDcjHFGGx23Q96rfSgvNM86XZfCKIqY5+i4o97Y/rHwaJjihuFguoxp2tmH+&#10;Vj8aHsADq6GAn47PzJquyj22xx30Dc5mb4o96QZLDcu9B1nHTnjhteMbp0IsnG6ChbHz+hy1Xubs&#10;4jcAAAD//wMAUEsDBBQABgAIAAAAIQB4HyYb3gAAAAcBAAAPAAAAZHJzL2Rvd25yZXYueG1sTI5N&#10;T8MwEETvSPwHa5G4tU6q0o8Qp0KgilslkoI4OvGSRI3XUey2yb9ne4Lj6I1mXrobbScuOPjWkYJ4&#10;HoFAqpxpqVZwLPazDQgfNBndOUIFE3rYZfd3qU6Mu9IHXvJQCx4hn2gFTQh9IqWvGrTaz12PxOzH&#10;DVYHjkMtzaCvPG47uYiilbS6JX5odI+vDVan/GwVnN73+dP3dPjcrL7eyiIupvJY5Uo9PowvzyAC&#10;juGvDDd9VoeMnUp3JuNFp2AWxzFXGSxBMF8utiBKBev1FmSWyv/+2S8AAAD//wMAUEsBAi0AFAAG&#10;AAgAAAAhALaDOJL+AAAA4QEAABMAAAAAAAAAAAAAAAAAAAAAAFtDb250ZW50X1R5cGVzXS54bWxQ&#10;SwECLQAUAAYACAAAACEAOP0h/9YAAACUAQAACwAAAAAAAAAAAAAAAAAvAQAAX3JlbHMvLnJlbHNQ&#10;SwECLQAUAAYACAAAACEAj9vgUZUCAACvBQAADgAAAAAAAAAAAAAAAAAuAgAAZHJzL2Uyb0RvYy54&#10;bWxQSwECLQAUAAYACAAAACEAeB8mG94AAAAHAQAADwAAAAAAAAAAAAAAAADvBAAAZHJzL2Rvd25y&#10;ZXYueG1sUEsFBgAAAAAEAAQA8wAAAPoFAAAAAA==&#10;" fillcolor="yellow" strokecolor="yellow" strokeweight="1pt"/>
                  </w:pict>
                </mc:Fallback>
              </mc:AlternateContent>
            </w:r>
            <w:r w:rsidRPr="00CB59AF">
              <w:rPr>
                <w:noProof/>
                <w:lang w:val="en-AU"/>
              </w:rPr>
              <mc:AlternateContent>
                <mc:Choice Requires="wps">
                  <w:drawing>
                    <wp:anchor distT="0" distB="0" distL="114300" distR="114300" simplePos="0" relativeHeight="251666432" behindDoc="0" locked="0" layoutInCell="1" allowOverlap="1" wp14:anchorId="3EF67AE0" wp14:editId="10D4AFA8">
                      <wp:simplePos x="0" y="0"/>
                      <wp:positionH relativeFrom="column">
                        <wp:posOffset>204470</wp:posOffset>
                      </wp:positionH>
                      <wp:positionV relativeFrom="paragraph">
                        <wp:posOffset>208915</wp:posOffset>
                      </wp:positionV>
                      <wp:extent cx="133350" cy="133350"/>
                      <wp:effectExtent l="0" t="0" r="19050" b="19050"/>
                      <wp:wrapSquare wrapText="bothSides"/>
                      <wp:docPr id="5" name="Oval 5" descr="Current level of achievement." title="Black dot"/>
                      <wp:cNvGraphicFramePr/>
                      <a:graphic xmlns:a="http://schemas.openxmlformats.org/drawingml/2006/main">
                        <a:graphicData uri="http://schemas.microsoft.com/office/word/2010/wordprocessingShape">
                          <wps:wsp>
                            <wps:cNvSpPr/>
                            <wps:spPr>
                              <a:xfrm>
                                <a:off x="0" y="0"/>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6D01A" id="Oval 5" o:spid="_x0000_s1026" alt="Title: Black dot - Description: Current level of achievement." style="position:absolute;margin-left:16.1pt;margin-top:16.4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mSkAIAAGIFAAAOAAAAZHJzL2Uyb0RvYy54bWysVE1v2zAMvQ/YfxB0XxynzT6COkWWosOA&#10;oi3WDj2rslQLlUWNUuJkv36U7Ljd2l2G+SCTIvlEPpE6Od21lm0VBgOu4uVkyplyEmrjHir+/fb8&#10;3UfOQhSuFhacqvheBX66fPvmpPMLNYMGbK2QEYgLi85XvInRL4oiyEa1IkzAK0dGDdiKSCo+FDWK&#10;jtBbW8ym0/dFB1h7BKlCoN2z3siXGV9rJeOV1kFFZitOucW8Yl7v01osT8TiAYVvjBzSEP+QRSuM&#10;o0NHqDMRBdugeQHVGokQQMeJhLYArY1UuQaqppz+Uc1NI7zKtRA5wY80hf8HKy+318hMXfE5Z060&#10;dEVXW2EZabUKkphabxCVIwLVVlkGmgnZGJJb2pwQoyZaCvpshXxkNcTEaOfDgoBv/DUOWiAx0bPT&#10;2KY/Fc52+Rb24y2oXWSSNsujo6M53ZUk0yATSvEU7DHELwpaloSKK2uND4knsRDbixB774MXhaZ8&#10;+gyyFPdWJWfrvilNtdOZsxydu06tLTKioOL1Y9lvN6JW/dZ8Sl8qkdIZvbOWwRKqNtaOuANA6ubf&#10;cXuIwTeFqdysY+D0bwn1gaN3PhFcHANb4wBfC7axHBLXvf+BmJ6OxMw91HvqBoR+TIKX54YovhAh&#10;XgukuaBboVmPV7RoC13FYZA4awB/vraf/KldycpZR3NW8fBjI1BxZr86auRP5fFxGsysHM8/zEjB&#10;55b75xa3addAV1PSq+JlFpN/tAdRI7R39CSs0qlkEk7S2RWXEQ/KOvbzT4+KVKtVdqNh9CJeuBsv&#10;E3hiNfXP7e5OoB/6LFKDXsJhJl/0Wu+bIh2sNhG0yY34xOvANw1ybpjh0UkvxXM9ez09jctfAAAA&#10;//8DAFBLAwQUAAYACAAAACEAZIXPvtwAAAAHAQAADwAAAGRycy9kb3ducmV2LnhtbEyOMU/DMBSE&#10;dyT+g/WQ2KhDSlsa4lSoUgcklhYGurnxIw7Ez1HsNIFfz8tUptPpTndfvhldI87YhdqTgvtZAgKp&#10;9KamSsH72+7uEUSImoxuPKGCHwywKa6vcp0ZP9Aez4dYCR6hkGkFNsY2kzKUFp0OM98icfbpO6cj&#10;266SptMDj7tGpkmylE7XxA9Wt7i1WH4feqfg1z287l/CMtl9HT8W9bDqbbrtlbq9GZ+fQEQc46UM&#10;Ez6jQ8FMJ9+TCaJRME9Tbk66BsH5Ys7+NOkaZJHL//zFHwAAAP//AwBQSwECLQAUAAYACAAAACEA&#10;toM4kv4AAADhAQAAEwAAAAAAAAAAAAAAAAAAAAAAW0NvbnRlbnRfVHlwZXNdLnhtbFBLAQItABQA&#10;BgAIAAAAIQA4/SH/1gAAAJQBAAALAAAAAAAAAAAAAAAAAC8BAABfcmVscy8ucmVsc1BLAQItABQA&#10;BgAIAAAAIQAkImmSkAIAAGIFAAAOAAAAAAAAAAAAAAAAAC4CAABkcnMvZTJvRG9jLnhtbFBLAQIt&#10;ABQABgAIAAAAIQBkhc++3AAAAAcBAAAPAAAAAAAAAAAAAAAAAOoEAABkcnMvZG93bnJldi54bWxQ&#10;SwUGAAAAAAQABADzAAAA8wUAAAAA&#10;" fillcolor="#af272f [3200]" strokecolor="#561317 [1600]" strokeweight="1pt">
                      <v:stroke joinstyle="miter"/>
                      <w10:wrap type="square"/>
                    </v:oval>
                  </w:pict>
                </mc:Fallback>
              </mc:AlternateContent>
            </w:r>
          </w:p>
        </w:tc>
        <w:tc>
          <w:tcPr>
            <w:tcW w:w="1044" w:type="dxa"/>
          </w:tcPr>
          <w:p w14:paraId="154F209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p>
        </w:tc>
        <w:tc>
          <w:tcPr>
            <w:tcW w:w="1031" w:type="dxa"/>
          </w:tcPr>
          <w:p w14:paraId="17A10610"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rPr>
                <w:lang w:val="en-AU"/>
              </w:rPr>
            </w:pPr>
          </w:p>
        </w:tc>
      </w:tr>
    </w:tbl>
    <w:p w14:paraId="171FC84E" w14:textId="756A6203" w:rsidR="00CB59AF" w:rsidRDefault="00CB59AF" w:rsidP="00CB59AF">
      <w:pPr>
        <w:rPr>
          <w:lang w:val="en-AU"/>
        </w:rPr>
      </w:pPr>
    </w:p>
    <w:p w14:paraId="337CAFDE" w14:textId="77777777" w:rsidR="00CB59AF" w:rsidRPr="00CB59AF" w:rsidRDefault="00CB59AF" w:rsidP="00CB59AF">
      <w:pPr>
        <w:pStyle w:val="Heading4"/>
        <w:rPr>
          <w:lang w:val="en-AU"/>
        </w:rPr>
      </w:pPr>
      <w:r w:rsidRPr="00CB59AF">
        <w:rPr>
          <w:lang w:val="en-AU"/>
        </w:rPr>
        <w:t>Ratings</w:t>
      </w:r>
    </w:p>
    <w:p w14:paraId="51739C6F" w14:textId="77777777" w:rsidR="00CB59AF" w:rsidRPr="00CB59AF" w:rsidRDefault="00CB59AF" w:rsidP="00CB59AF">
      <w:pPr>
        <w:rPr>
          <w:lang w:val="en-AU"/>
        </w:rPr>
      </w:pPr>
      <w:r w:rsidRPr="00CB59AF">
        <w:rPr>
          <w:lang w:val="en-AU"/>
        </w:rPr>
        <w:t>Well above the expected level</w:t>
      </w:r>
    </w:p>
    <w:p w14:paraId="5B451E6C" w14:textId="77777777" w:rsidR="00CB59AF" w:rsidRPr="00CB59AF" w:rsidRDefault="00CB59AF" w:rsidP="00CB59AF">
      <w:pPr>
        <w:rPr>
          <w:lang w:val="en-AU"/>
        </w:rPr>
      </w:pPr>
      <w:r w:rsidRPr="00CB59AF">
        <w:rPr>
          <w:lang w:val="en-AU"/>
        </w:rPr>
        <w:t>Above the expected level</w:t>
      </w:r>
    </w:p>
    <w:p w14:paraId="05ACF5BF" w14:textId="77777777" w:rsidR="00CB59AF" w:rsidRPr="00CB59AF" w:rsidRDefault="00CB59AF" w:rsidP="00CB59AF">
      <w:pPr>
        <w:rPr>
          <w:lang w:val="en-AU"/>
        </w:rPr>
      </w:pPr>
      <w:r w:rsidRPr="00CB59AF">
        <w:rPr>
          <w:lang w:val="en-AU"/>
        </w:rPr>
        <w:t>At the expected level</w:t>
      </w:r>
    </w:p>
    <w:p w14:paraId="575C5210" w14:textId="77777777" w:rsidR="00CB59AF" w:rsidRPr="00CB59AF" w:rsidRDefault="00CB59AF" w:rsidP="00CB59AF">
      <w:pPr>
        <w:rPr>
          <w:lang w:val="en-AU"/>
        </w:rPr>
      </w:pPr>
      <w:r w:rsidRPr="00CB59AF">
        <w:rPr>
          <w:lang w:val="en-AU"/>
        </w:rPr>
        <w:t>Below the expected level</w:t>
      </w:r>
    </w:p>
    <w:p w14:paraId="0D3F0940" w14:textId="0521A066" w:rsidR="00CB59AF" w:rsidRDefault="00CB59AF" w:rsidP="00CB59AF">
      <w:pPr>
        <w:rPr>
          <w:lang w:val="en-AU"/>
        </w:rPr>
      </w:pPr>
      <w:r w:rsidRPr="00CB59AF">
        <w:rPr>
          <w:lang w:val="en-AU"/>
        </w:rPr>
        <w:t>Well below the expected level</w:t>
      </w:r>
    </w:p>
    <w:p w14:paraId="76132871" w14:textId="77777777" w:rsidR="00CB59AF" w:rsidRDefault="00CB59AF" w:rsidP="00CB59AF">
      <w:pPr>
        <w:rPr>
          <w:lang w:val="en-AU"/>
        </w:rPr>
      </w:pPr>
    </w:p>
    <w:p w14:paraId="574CCBA4" w14:textId="58036A84" w:rsidR="00CB59AF" w:rsidRPr="00CB59AF" w:rsidRDefault="00CB59AF" w:rsidP="00CB59AF">
      <w:pPr>
        <w:pStyle w:val="Heading4"/>
        <w:rPr>
          <w:lang w:val="en-AU"/>
        </w:rPr>
      </w:pPr>
      <w:r w:rsidRPr="00CB59AF">
        <w:rPr>
          <w:lang w:val="en-AU"/>
        </w:rPr>
        <w:t>Legend</w:t>
      </w:r>
    </w:p>
    <w:tbl>
      <w:tblPr>
        <w:tblW w:w="0" w:type="auto"/>
        <w:tblLook w:val="04A0" w:firstRow="1" w:lastRow="0" w:firstColumn="1" w:lastColumn="0" w:noHBand="0" w:noVBand="1"/>
      </w:tblPr>
      <w:tblGrid>
        <w:gridCol w:w="4174"/>
      </w:tblGrid>
      <w:tr w:rsidR="00CB59AF" w:rsidRPr="00CB59AF" w14:paraId="3C71C3FA" w14:textId="77777777" w:rsidTr="00846F68">
        <w:trPr>
          <w:trHeight w:val="411"/>
        </w:trPr>
        <w:tc>
          <w:tcPr>
            <w:tcW w:w="4174" w:type="dxa"/>
          </w:tcPr>
          <w:p w14:paraId="382D49B7" w14:textId="77777777" w:rsidR="00CB59AF" w:rsidRPr="00CB59AF" w:rsidRDefault="00CB59AF" w:rsidP="00846F68">
            <w:pPr>
              <w:rPr>
                <w:lang w:val="en-AU"/>
              </w:rPr>
            </w:pPr>
            <w:r w:rsidRPr="00CB59AF">
              <w:rPr>
                <w:noProof/>
                <w:lang w:val="en-AU"/>
              </w:rPr>
              <mc:AlternateContent>
                <mc:Choice Requires="wps">
                  <w:drawing>
                    <wp:anchor distT="0" distB="0" distL="114300" distR="114300" simplePos="0" relativeHeight="251675648" behindDoc="0" locked="0" layoutInCell="1" allowOverlap="1" wp14:anchorId="02A7ADE9" wp14:editId="75C7879A">
                      <wp:simplePos x="0" y="0"/>
                      <wp:positionH relativeFrom="column">
                        <wp:posOffset>-2540</wp:posOffset>
                      </wp:positionH>
                      <wp:positionV relativeFrom="paragraph">
                        <wp:posOffset>24765</wp:posOffset>
                      </wp:positionV>
                      <wp:extent cx="133350" cy="133350"/>
                      <wp:effectExtent l="0" t="0" r="19050" b="19050"/>
                      <wp:wrapSquare wrapText="bothSides"/>
                      <wp:docPr id="10" name="Oval 10" descr="Current level of achievement." title="Black dot"/>
                      <wp:cNvGraphicFramePr/>
                      <a:graphic xmlns:a="http://schemas.openxmlformats.org/drawingml/2006/main">
                        <a:graphicData uri="http://schemas.microsoft.com/office/word/2010/wordprocessingShape">
                          <wps:wsp>
                            <wps:cNvSpPr/>
                            <wps:spPr>
                              <a:xfrm>
                                <a:off x="0" y="0"/>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C88DD" id="Oval 10" o:spid="_x0000_s1026" alt="Title: Black dot - Description: Current level of achievement." style="position:absolute;margin-left:-.2pt;margin-top:1.9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NpkAIAAGQFAAAOAAAAZHJzL2Uyb0RvYy54bWysVE1v2zAMvQ/YfxB0Xxyn7T6COkWWosOA&#10;oi3WDj2rslQLlUWNUuJkv36U7LjZ2l2G5eCQIvlEPpE8Pdu2lm0UBgOu4uVkyplyEmrjHiv+/e7i&#10;3UfOQhSuFhacqvhOBX62ePvmtPNzNYMGbK2QEYgL885XvInRz4siyEa1IkzAK0dGDdiKSCo+FjWK&#10;jtBbW8ym0/dFB1h7BKlCoNPz3sgXGV9rJeO11kFFZitOucX8xfx9SN9icSrmjyh8Y+SQhviHLFph&#10;HF06Qp2LKNgazQuo1kiEADpOJLQFaG2kyjVQNeX0j2puG+FVroXICX6kKfw/WHm1uUFmano7oseJ&#10;lt7oeiMsS2qtgiSuVmtE5YhCtVGWgWZCNobklg4nxKmJlqI+WyGfWA0xcdr5MCfoW3+DgxZITARt&#10;Nbbpn0pn2/wOu/Ed1DYySYfl0dHRCd0vyTTIhFI8B3sM8YuCliWh4spa40NiSszF5jLE3nvvRaEp&#10;nz6DLMWdVcnZum9KU/V05yxH575TK4uMOKh4/VT2x42oVX90MqVfKpHSGb2zlsESqjbWjrgDQOrn&#10;33F7iME3hancrmPg9G8J9YGjd74RXBwDW+MAXwu2sRwS173/npiejsTMA9Q76geEflCClxeGKL4U&#10;Id4IpMmgV6Fpj9f00Ra6isMgcdYA/nztPPlTw5KVs44mreLhx1qg4sx+ddTKn8rjY4KNWTk++TAj&#10;BQ8tD4cWt25XQE9T0l7xMovJP9q9qBHae1oKy3QrmYSTdHfFZcS9sor9BqC1ItVymd1oHL2Il+7W&#10;ywSeWE39c7e9F+iHPovUoFewn8oXvdb7pkgHy3UEbXIjPvM68E2jnBtmWDtpVxzq2et5OS5+AQAA&#10;//8DAFBLAwQUAAYACAAAACEABHjYqNwAAAAFAQAADwAAAGRycy9kb3ducmV2LnhtbEyOMU/DMBSE&#10;dyT+g/WQ2FqbEEIb4lSoUgcklhYGurnxIwnEz1HsNIFfz2OC6XS6091XbGbXiTMOofWk4WapQCBV&#10;3rZUa3h92S1WIEI0ZE3nCTV8YYBNeXlRmNz6ifZ4PsRa8AiF3GhoYuxzKUPVoDNh6Xskzt794Exk&#10;O9TSDmbicdfJRKlMOtMSPzSmx22D1edhdBq+Xfq8fwqZ2n0c3+7a6X5sku2o9fXV/PgAIuIc/8rw&#10;i8/oUDLTyY9kg+g0LFIuarhdg+A0URmIE2u6BlkW8j99+QMAAP//AwBQSwECLQAUAAYACAAAACEA&#10;toM4kv4AAADhAQAAEwAAAAAAAAAAAAAAAAAAAAAAW0NvbnRlbnRfVHlwZXNdLnhtbFBLAQItABQA&#10;BgAIAAAAIQA4/SH/1gAAAJQBAAALAAAAAAAAAAAAAAAAAC8BAABfcmVscy8ucmVsc1BLAQItABQA&#10;BgAIAAAAIQBIIiNpkAIAAGQFAAAOAAAAAAAAAAAAAAAAAC4CAABkcnMvZTJvRG9jLnhtbFBLAQIt&#10;ABQABgAIAAAAIQAEeNio3AAAAAUBAAAPAAAAAAAAAAAAAAAAAOoEAABkcnMvZG93bnJldi54bWxQ&#10;SwUGAAAAAAQABADzAAAA8wUAAAAA&#10;" fillcolor="#af272f [3200]" strokecolor="#561317 [1600]" strokeweight="1pt">
                      <v:stroke joinstyle="miter"/>
                      <w10:wrap type="square"/>
                    </v:oval>
                  </w:pict>
                </mc:Fallback>
              </mc:AlternateContent>
            </w:r>
            <w:r w:rsidRPr="00CB59AF">
              <w:rPr>
                <w:lang w:val="en-AU"/>
              </w:rPr>
              <w:t xml:space="preserve"> Current level of achievement </w:t>
            </w:r>
          </w:p>
        </w:tc>
      </w:tr>
      <w:tr w:rsidR="00CB59AF" w:rsidRPr="00CB59AF" w14:paraId="638230F8" w14:textId="77777777" w:rsidTr="00846F68">
        <w:tc>
          <w:tcPr>
            <w:tcW w:w="4174" w:type="dxa"/>
          </w:tcPr>
          <w:p w14:paraId="73782722" w14:textId="77777777" w:rsidR="00CB59AF" w:rsidRPr="00CB59AF" w:rsidRDefault="00CB59AF" w:rsidP="00846F68">
            <w:pPr>
              <w:rPr>
                <w:lang w:val="en-AU"/>
              </w:rPr>
            </w:pPr>
            <w:r w:rsidRPr="00CB59AF">
              <w:rPr>
                <w:noProof/>
                <w:lang w:val="en-AU"/>
              </w:rPr>
              <mc:AlternateContent>
                <mc:Choice Requires="wps">
                  <w:drawing>
                    <wp:anchor distT="0" distB="0" distL="114300" distR="114300" simplePos="0" relativeHeight="251676672" behindDoc="0" locked="0" layoutInCell="1" allowOverlap="1" wp14:anchorId="02AA157D" wp14:editId="52070E3D">
                      <wp:simplePos x="0" y="0"/>
                      <wp:positionH relativeFrom="column">
                        <wp:posOffset>1905</wp:posOffset>
                      </wp:positionH>
                      <wp:positionV relativeFrom="paragraph">
                        <wp:posOffset>17986</wp:posOffset>
                      </wp:positionV>
                      <wp:extent cx="116840" cy="111760"/>
                      <wp:effectExtent l="0" t="0" r="16510" b="21590"/>
                      <wp:wrapSquare wrapText="bothSides"/>
                      <wp:docPr id="68" name="Oval 68" descr="Previous reporting achievement. " title="Hallow dot"/>
                      <wp:cNvGraphicFramePr/>
                      <a:graphic xmlns:a="http://schemas.openxmlformats.org/drawingml/2006/main">
                        <a:graphicData uri="http://schemas.microsoft.com/office/word/2010/wordprocessingShape">
                          <wps:wsp>
                            <wps:cNvSpPr/>
                            <wps:spPr>
                              <a:xfrm>
                                <a:off x="0" y="0"/>
                                <a:ext cx="116840" cy="1117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585195" id="Oval 68" o:spid="_x0000_s1026" alt="Title: Hallow dot - Description: Previous reporting achievement. " style="position:absolute;margin-left:.15pt;margin-top:1.4pt;width:9.2pt;height:8.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EnvwIAAMkFAAAOAAAAZHJzL2Uyb0RvYy54bWysVN9P2zAQfp+0/8Hy+5qkggIVKapAbJMQ&#10;VMDEs3EuxJLj82y3affX7+wkbTXQHqb1IfX57r7zfffj8mrbarYB5xWakheTnDMwEitl3kr+4/n2&#10;yzlnPghTCY0GSr4Dz68Wnz9ddnYOU2xQV+AYgRg/72zJmxDsPMu8bKAVfoIWDClrdK0IJLq3rHKi&#10;I/RWZ9M8n2Uduso6lOA93d70Sr5I+HUNMjzUtYfAdMnpbSF9Xfq+xm+2uBTzNydso+TwDPEPr2iF&#10;MhR0D3UjgmBrp95BtUo69FiHicQ2w7pWElIOlE2R/5HNUyMspFyIHG/3NPn/ByvvNyvHVFXyGVXK&#10;iJZq9LARmkWxAi+Jq5WDjcK1Zw4sukA0MyEbBRtowYQJI1pV0OT4TWiNHaswRF476+cE/2RXbpA8&#10;HSNJ29q18Z/SZ9tUi92+FrANTNJlUczOT6hiklRFUZzNUq2yg7N1PnwFbFk8lBy0VtZHtsRcbO58&#10;oJhkPVrFa4O3SutUcW1YR7gX+WmePDxqVUVttEvNB9faMSKi5GFbxHQI7MiKJG3oMibZp5VOYach&#10;QmjzCDXRSolM+wCxoQ+YQkqiruhVjaigD3Wa028MNnqk0AkwItf0yD32ADBa9iAjdv/mwT66QpqH&#10;vfOQ+d+c9x4pMpqwd26VQfdRZpqyGiL39iNJPTWRpVesdtR0Dvtp9FbeKqrhnfBhJRyNH5WdVkp4&#10;oE9NDVVyHE6cNeh+fXQf7WkqSMtZR+Nccv9zLRxwpr8bmpeL4iR2U0jCyenZlAR3rHk91ph1e41U&#10;+oKWl5XpGO2DHo+1w/aFNs8yRiWVMJJil1wGNwrXoV8ztLskLJfJjGbeinBnnqyM4JHV2KDP2xfh&#10;7NDIgSbgHsfRf9fMvW30NLhcB6xV6vQDrwPftC9S4wy7LS6kYzlZHTbw4jcAAAD//wMAUEsDBBQA&#10;BgAIAAAAIQCsCYXq2QAAAAQBAAAPAAAAZHJzL2Rvd25yZXYueG1sTI7BbsIwEETvlfoP1lbqrTiY&#10;qqA0DkKgtkLl0hRxduJtEhGvo9hA+vcsp/Y4mtGbly1H14kzDqH1pGE6SUAgVd62VGvYf789LUCE&#10;aMiazhNq+MUAy/z+LjOp9Rf6wnMRa8EQCqnR0MTYp1KGqkFnwsT3SNz9+MGZyHGopR3MheGukypJ&#10;XqQzLfFDY3pcN1gdi5PToMrCV4fD/GO23X2uadyod7VXWj8+jKtXEBHH+DeGmz6rQ85OpT+RDaLT&#10;MOMdk1j/Vi7mIEqOyTPIPJP/5fMrAAAA//8DAFBLAQItABQABgAIAAAAIQC2gziS/gAAAOEBAAAT&#10;AAAAAAAAAAAAAAAAAAAAAABbQ29udGVudF9UeXBlc10ueG1sUEsBAi0AFAAGAAgAAAAhADj9If/W&#10;AAAAlAEAAAsAAAAAAAAAAAAAAAAALwEAAF9yZWxzLy5yZWxzUEsBAi0AFAAGAAgAAAAhAJKqUSe/&#10;AgAAyQUAAA4AAAAAAAAAAAAAAAAALgIAAGRycy9lMm9Eb2MueG1sUEsBAi0AFAAGAAgAAAAhAKwJ&#10;herZAAAABAEAAA8AAAAAAAAAAAAAAAAAGQUAAGRycy9kb3ducmV2LnhtbFBLBQYAAAAABAAEAPMA&#10;AAAfBgAAAAA=&#10;" filled="f" strokecolor="#af272f [3213]" strokeweight="1.5pt">
                      <v:stroke joinstyle="miter"/>
                      <w10:wrap type="square"/>
                    </v:oval>
                  </w:pict>
                </mc:Fallback>
              </mc:AlternateContent>
            </w:r>
            <w:r w:rsidRPr="00CB59AF">
              <w:rPr>
                <w:lang w:val="en-AU"/>
              </w:rPr>
              <w:t xml:space="preserve"> Previous reporting achievement </w:t>
            </w:r>
          </w:p>
        </w:tc>
      </w:tr>
      <w:tr w:rsidR="00CB59AF" w:rsidRPr="00CB59AF" w14:paraId="7BB9B859" w14:textId="77777777" w:rsidTr="00846F68">
        <w:tc>
          <w:tcPr>
            <w:tcW w:w="4174" w:type="dxa"/>
          </w:tcPr>
          <w:p w14:paraId="149D9069" w14:textId="77777777" w:rsidR="00CB59AF" w:rsidRPr="00CB59AF" w:rsidRDefault="00CB59AF" w:rsidP="00846F68">
            <w:pPr>
              <w:rPr>
                <w:lang w:val="en-AU"/>
              </w:rPr>
            </w:pPr>
            <w:r w:rsidRPr="00CB59AF">
              <w:rPr>
                <w:noProof/>
                <w:lang w:val="en-AU"/>
              </w:rPr>
              <mc:AlternateContent>
                <mc:Choice Requires="wps">
                  <w:drawing>
                    <wp:anchor distT="0" distB="0" distL="114300" distR="114300" simplePos="0" relativeHeight="251677696" behindDoc="0" locked="0" layoutInCell="1" allowOverlap="1" wp14:anchorId="73BA0BFB" wp14:editId="436A9A83">
                      <wp:simplePos x="0" y="0"/>
                      <wp:positionH relativeFrom="column">
                        <wp:posOffset>-57150</wp:posOffset>
                      </wp:positionH>
                      <wp:positionV relativeFrom="paragraph">
                        <wp:posOffset>76200</wp:posOffset>
                      </wp:positionV>
                      <wp:extent cx="2857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8575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1432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zQEAAOcDAAAOAAAAZHJzL2Uyb0RvYy54bWysU02P0zAQvSPxHyzfadJKy66ipntoBRcE&#10;FQs/wOuMGwt/aWya9N8zdtIsWkBCq704tmfe83szk+39aA07A0btXcvXq5ozcNJ32p1a/v3bh3d3&#10;nMUkXCeMd9DyC0R+v3v7ZjuEBja+96YDZETiYjOElvcphaaqouzBirjyARwFlUcrEh3xVHUoBmK3&#10;ptrU9ftq8NgF9BJipNvDFOS7wq8UyPRFqQiJmZaTtlRWLOtjXqvdVjQnFKHXcpYhXqDCCu3o0YXq&#10;IJJgP1H/QWW1RB+9SivpbeWV0hKKB3Kzrp+5eehFgOKFihPDUqb4erTy8/mITHfUuzVnTljq0UNC&#10;oU99YnvvHFXQI6MgVWoIsSHA3h1xPsVwxGx7VGjzlwyxsVT3slQXxsQkXW7ubm5vqAfyGqqecAFj&#10;+gjesrxpudEu+xaNOH+Kid6i1GtKvjaODaR4c1vXJS3HDiL27Cyozx3tslwCGUefLHsSWnbpYmAi&#10;+QqKrJO0dWEpQwd7gzPNj2K6sFBmhihtzAKanv4naM7NMCiD+L/AJbu86F1agFY7j3+TmsarVDXl&#10;X11PXrPtR99dSttKOWiaSn3myc/j+vu5wJ/+z90vAAAA//8DAFBLAwQUAAYACAAAACEAs8xG7NsA&#10;AAAHAQAADwAAAGRycy9kb3ducmV2LnhtbEyPQU/DMAyF70j8h8hI3LZ0RUyjazpNaFwYHNjGzmnj&#10;tdUap0qytfx7jDjA6en5Wc+f89VoO3FFH1pHCmbTBARS5UxLtYLD/mWyABGiJqM7R6jgCwOsitub&#10;XGfGDfSB112sBZdQyLSCJsY+kzJUDVodpq5H4uzkvNWRra+l8XrgctvJNEnm0uqW+EKje3xusDrv&#10;LlZBtXn9XMzSMr5v347pZv3ozXbwSt3fjesliIhj/FuGH3xGh4KZSnchE0SnYPLEr0Sep6ycP8xZ&#10;y18vi1z+5y++AQAA//8DAFBLAQItABQABgAIAAAAIQC2gziS/gAAAOEBAAATAAAAAAAAAAAAAAAA&#10;AAAAAABbQ29udGVudF9UeXBlc10ueG1sUEsBAi0AFAAGAAgAAAAhADj9If/WAAAAlAEAAAsAAAAA&#10;AAAAAAAAAAAALwEAAF9yZWxzLy5yZWxzUEsBAi0AFAAGAAgAAAAhAK1D9//NAQAA5wMAAA4AAAAA&#10;AAAAAAAAAAAALgIAAGRycy9lMm9Eb2MueG1sUEsBAi0AFAAGAAgAAAAhALPMRuzbAAAABwEAAA8A&#10;AAAAAAAAAAAAAAAAJwQAAGRycy9kb3ducmV2LnhtbFBLBQYAAAAABAAEAPMAAAAvBQAAAAA=&#10;" strokecolor="#af272f [3200]" strokeweight="1pt">
                      <v:stroke dashstyle="dash" joinstyle="miter"/>
                    </v:line>
                  </w:pict>
                </mc:Fallback>
              </mc:AlternateContent>
            </w:r>
            <w:r w:rsidRPr="00CB59AF">
              <w:rPr>
                <w:lang w:val="en-AU"/>
              </w:rPr>
              <w:t xml:space="preserve">         Progress achieved </w:t>
            </w:r>
          </w:p>
        </w:tc>
      </w:tr>
      <w:tr w:rsidR="00CB59AF" w:rsidRPr="00CB59AF" w14:paraId="67174464" w14:textId="77777777" w:rsidTr="00846F68">
        <w:trPr>
          <w:trHeight w:val="348"/>
        </w:trPr>
        <w:tc>
          <w:tcPr>
            <w:tcW w:w="4174" w:type="dxa"/>
          </w:tcPr>
          <w:p w14:paraId="1EE234FB" w14:textId="77777777" w:rsidR="00CB59AF" w:rsidRPr="00CB59AF" w:rsidRDefault="00CB59AF" w:rsidP="00846F68">
            <w:pPr>
              <w:rPr>
                <w:lang w:val="en-AU"/>
              </w:rPr>
            </w:pPr>
            <w:r w:rsidRPr="00CB59AF">
              <w:rPr>
                <w:noProof/>
                <w:lang w:val="en-AU"/>
              </w:rPr>
              <mc:AlternateContent>
                <mc:Choice Requires="wps">
                  <w:drawing>
                    <wp:inline distT="0" distB="0" distL="0" distR="0" wp14:anchorId="6BB67704" wp14:editId="5200D614">
                      <wp:extent cx="180975" cy="190500"/>
                      <wp:effectExtent l="0" t="0" r="28575" b="19050"/>
                      <wp:docPr id="77" name="Rectangle 77" descr="The expected level of achievement" title="Yellow shaded area"/>
                      <wp:cNvGraphicFramePr/>
                      <a:graphic xmlns:a="http://schemas.openxmlformats.org/drawingml/2006/main">
                        <a:graphicData uri="http://schemas.microsoft.com/office/word/2010/wordprocessingShape">
                          <wps:wsp>
                            <wps:cNvSpPr/>
                            <wps:spPr>
                              <a:xfrm>
                                <a:off x="0" y="0"/>
                                <a:ext cx="180975" cy="1905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E52674" id="Rectangle 77" o:spid="_x0000_s1026" alt="Title: Yellow shaded area - Description: The expected level of achievement" style="width:14.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chvgIAAPQFAAAOAAAAZHJzL2Uyb0RvYy54bWysVN1PGzEMf5+0/yHK+7hrBeuouKIK1GkS&#10;AgRMaI9pzulFyteStNfur5+T+yhjaA9ofUids/2z/Yvti8u9VmQHPkhrKjo5KSkBw20tzaai359W&#10;n75QEiIzNVPWQEUPEOjl4uOHi9bNYWobq2rwBEFMmLeuok2Mbl4UgTegWTixDgwqhfWaRbz6TVF7&#10;1iK6VsW0LD8XrfW185ZDCPj1ulPSRcYXAni8EyJAJKqimFvMp8/nOp3F4oLNN565RvI+DfaOLDST&#10;BoOOUNcsMrL18i8oLbm3wYp4wq0urBCSQ64Bq5mUr6p5bJiDXAuSE9xIU/h/sPx2d++JrCs6m1Fi&#10;mMY3ekDWmNkoIOlbDYEjYU8NENg7VEFNFOxAESsI441EWYOJSK6MCt1/gFK2JaFhNZoyDyyx3Low&#10;x2CP7t73t4BiomwvvE7/SAbZ55c5jC8D+0g4fpx8Kc9nZ5RwVE3Oy7Myv1xxdHY+xK9gNUlCRT3m&#10;md+D7W5CxIBoOpikWMEqWa+kUvniN+sr5cmOYZOs8Dei/2GmzPs8MXRyLRIDXc1ZigcFCVCZBxD4&#10;AljlNKecex/GhBjnyO6kUyVOuzyRgmOaaVqSR64zAyZkgfWN2D3AYNmBDNgdQb19coU8OqNz+a/E&#10;OufRI0e2Jo7OWhrr3wJQWFUfubMfSOqoSSytbX3A/vS2G9zg+EriA9+wEO+Zx0nFmcbtE+/wENh1&#10;FbW9RElj/a+3vid7HCDUUtLi5Fc0/Nxim1KivhkcrfPJ6WlaFflyejab4sW/1KxfasxWX1nsmwnu&#10;OcezmOyjGkThrX7GJbVMUVHFDMfYFeXRD5er2G0kXHMclstshuvBsXhjHh1P4InV1MBP+2fmXd/l&#10;Ecfj1g5bgs1fNXtnmzyNXW6jFTJPwpHXnm9cLblx+jWYdtfLe7Y6LuvFbwAAAP//AwBQSwMEFAAG&#10;AAgAAAAhABQTlkXbAAAAAwEAAA8AAABkcnMvZG93bnJldi54bWxMj0FLw0AQhe+C/2EZwZvdbaUl&#10;xGyKKMWbYFLF4yQ7JqHZ2ZDdtsm/d+2lXgYe7/HeN9l2sr040eg7xxqWCwWCuHam40bDvtw9JCB8&#10;QDbYOyYNM3nY5rc3GabGnfmDTkVoRCxhn6KGNoQhldLXLVn0CzcQR+/HjRZDlGMjzYjnWG57uVJq&#10;Iy12HBdaHOilpfpQHK2Gw9uuWH/P75/J5uu1KpflXO3rQuv7u+n5CUSgKVzD8Icf0SGPTJU7svGi&#10;1xAfCZcbvVWyBlFpeFQKZJ7J/+z5LwAAAP//AwBQSwECLQAUAAYACAAAACEAtoM4kv4AAADhAQAA&#10;EwAAAAAAAAAAAAAAAAAAAAAAW0NvbnRlbnRfVHlwZXNdLnhtbFBLAQItABQABgAIAAAAIQA4/SH/&#10;1gAAAJQBAAALAAAAAAAAAAAAAAAAAC8BAABfcmVscy8ucmVsc1BLAQItABQABgAIAAAAIQDCvHch&#10;vgIAAPQFAAAOAAAAAAAAAAAAAAAAAC4CAABkcnMvZTJvRG9jLnhtbFBLAQItABQABgAIAAAAIQAU&#10;E5ZF2wAAAAMBAAAPAAAAAAAAAAAAAAAAABgFAABkcnMvZG93bnJldi54bWxQSwUGAAAAAAQABADz&#10;AAAAIAYAAAAA&#10;" fillcolor="yellow" strokecolor="yellow" strokeweight="1pt">
                      <w10:anchorlock/>
                    </v:rect>
                  </w:pict>
                </mc:Fallback>
              </mc:AlternateContent>
            </w:r>
            <w:r w:rsidRPr="00CB59AF">
              <w:rPr>
                <w:lang w:val="en-AU"/>
              </w:rPr>
              <w:t xml:space="preserve"> The expected level of achievement </w:t>
            </w:r>
          </w:p>
        </w:tc>
      </w:tr>
    </w:tbl>
    <w:p w14:paraId="0289DDA3" w14:textId="77777777" w:rsidR="00CB59AF" w:rsidRPr="00CB59AF" w:rsidRDefault="00CB59AF" w:rsidP="00CB59AF">
      <w:pPr>
        <w:rPr>
          <w:i/>
          <w:iCs/>
          <w:lang w:val="en-AU"/>
        </w:rPr>
      </w:pPr>
    </w:p>
    <w:p w14:paraId="67AE54DF" w14:textId="77777777" w:rsidR="00CB59AF" w:rsidRDefault="00CB59AF">
      <w:pPr>
        <w:spacing w:after="0"/>
        <w:rPr>
          <w:rFonts w:asciiTheme="majorHAnsi" w:eastAsiaTheme="majorEastAsia" w:hAnsiTheme="majorHAnsi" w:cstheme="majorBidi"/>
          <w:b/>
          <w:color w:val="AF272F" w:themeColor="text1"/>
          <w:sz w:val="24"/>
        </w:rPr>
      </w:pPr>
      <w:r>
        <w:br w:type="page"/>
      </w:r>
    </w:p>
    <w:p w14:paraId="7E08620B" w14:textId="7BAAEF61" w:rsidR="00CB59AF" w:rsidRPr="00CB59AF" w:rsidRDefault="00CB59AF" w:rsidP="00CB59AF">
      <w:pPr>
        <w:pStyle w:val="Heading3"/>
      </w:pPr>
      <w:r w:rsidRPr="00CB59AF">
        <w:lastRenderedPageBreak/>
        <w:t xml:space="preserve">Example: using a scale against Mathematics learning goals </w:t>
      </w:r>
    </w:p>
    <w:tbl>
      <w:tblPr>
        <w:tblStyle w:val="TableGrid"/>
        <w:tblW w:w="9781" w:type="dxa"/>
        <w:tblLook w:val="04A0" w:firstRow="1" w:lastRow="0" w:firstColumn="1" w:lastColumn="0" w:noHBand="0" w:noVBand="1"/>
      </w:tblPr>
      <w:tblGrid>
        <w:gridCol w:w="3176"/>
        <w:gridCol w:w="1269"/>
        <w:gridCol w:w="1231"/>
        <w:gridCol w:w="1405"/>
        <w:gridCol w:w="1158"/>
        <w:gridCol w:w="1542"/>
      </w:tblGrid>
      <w:tr w:rsidR="00CB59AF" w:rsidRPr="00CB59AF" w14:paraId="1BCE7AD9" w14:textId="77777777" w:rsidTr="00CB59A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261" w:type="dxa"/>
          </w:tcPr>
          <w:p w14:paraId="22A64A2B" w14:textId="77777777" w:rsidR="00CB59AF" w:rsidRPr="00CB59AF" w:rsidRDefault="00CB59AF" w:rsidP="00CB59AF">
            <w:r w:rsidRPr="00CB59AF">
              <w:t xml:space="preserve">Learning Goals </w:t>
            </w:r>
          </w:p>
        </w:tc>
        <w:tc>
          <w:tcPr>
            <w:tcW w:w="1275" w:type="dxa"/>
          </w:tcPr>
          <w:p w14:paraId="60781C13"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pPr>
            <w:r w:rsidRPr="00CB59AF">
              <w:t>Not yet achieved my goal</w:t>
            </w:r>
          </w:p>
        </w:tc>
        <w:tc>
          <w:tcPr>
            <w:tcW w:w="1134" w:type="dxa"/>
          </w:tcPr>
          <w:p w14:paraId="7AD9F78A"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pPr>
            <w:r w:rsidRPr="00CB59AF">
              <w:t>I am on my way to achieving my goal</w:t>
            </w:r>
          </w:p>
        </w:tc>
        <w:tc>
          <w:tcPr>
            <w:tcW w:w="1418" w:type="dxa"/>
          </w:tcPr>
          <w:p w14:paraId="16FA65E4"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pPr>
            <w:r w:rsidRPr="00CB59AF">
              <w:t>I am making good progress to achieve my goal</w:t>
            </w:r>
          </w:p>
        </w:tc>
        <w:tc>
          <w:tcPr>
            <w:tcW w:w="1134" w:type="dxa"/>
          </w:tcPr>
          <w:p w14:paraId="1F239FF1"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pPr>
            <w:r w:rsidRPr="00CB59AF">
              <w:t>I have achieved my goal</w:t>
            </w:r>
          </w:p>
        </w:tc>
        <w:tc>
          <w:tcPr>
            <w:tcW w:w="1559" w:type="dxa"/>
          </w:tcPr>
          <w:p w14:paraId="34BB984C" w14:textId="77777777" w:rsidR="00CB59AF" w:rsidRPr="00CB59AF" w:rsidRDefault="00CB59AF" w:rsidP="00CB59AF">
            <w:pPr>
              <w:cnfStyle w:val="100000000000" w:firstRow="1" w:lastRow="0" w:firstColumn="0" w:lastColumn="0" w:oddVBand="0" w:evenVBand="0" w:oddHBand="0" w:evenHBand="0" w:firstRowFirstColumn="0" w:firstRowLastColumn="0" w:lastRowFirstColumn="0" w:lastRowLastColumn="0"/>
            </w:pPr>
            <w:r w:rsidRPr="00CB59AF">
              <w:t>I am working on a more complex challenge</w:t>
            </w:r>
          </w:p>
        </w:tc>
      </w:tr>
      <w:tr w:rsidR="00CB59AF" w:rsidRPr="00CB59AF" w14:paraId="4C36ED72" w14:textId="77777777" w:rsidTr="00CB59AF">
        <w:trPr>
          <w:trHeight w:val="355"/>
        </w:trPr>
        <w:tc>
          <w:tcPr>
            <w:cnfStyle w:val="001000000000" w:firstRow="0" w:lastRow="0" w:firstColumn="1" w:lastColumn="0" w:oddVBand="0" w:evenVBand="0" w:oddHBand="0" w:evenHBand="0" w:firstRowFirstColumn="0" w:firstRowLastColumn="0" w:lastRowFirstColumn="0" w:lastRowLastColumn="0"/>
            <w:tcW w:w="3261" w:type="dxa"/>
            <w:shd w:val="clear" w:color="auto" w:fill="F4CED0" w:themeFill="text1" w:themeFillTint="33"/>
          </w:tcPr>
          <w:p w14:paraId="5B4B8523" w14:textId="77777777" w:rsidR="00CB59AF" w:rsidRPr="00CB59AF" w:rsidRDefault="00CB59AF" w:rsidP="00CB59AF">
            <w:pPr>
              <w:rPr>
                <w:b/>
                <w:bCs/>
              </w:rPr>
            </w:pPr>
            <w:r w:rsidRPr="00CB59AF">
              <w:rPr>
                <w:b/>
                <w:bCs/>
              </w:rPr>
              <w:t>Number and Algebra</w:t>
            </w:r>
          </w:p>
        </w:tc>
        <w:tc>
          <w:tcPr>
            <w:tcW w:w="6520" w:type="dxa"/>
            <w:gridSpan w:val="5"/>
            <w:shd w:val="clear" w:color="auto" w:fill="F4CED0" w:themeFill="text1" w:themeFillTint="33"/>
          </w:tcPr>
          <w:p w14:paraId="7B3F734B"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42C8572F" w14:textId="77777777" w:rsidTr="00CB59AF">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72400926" w14:textId="77777777" w:rsidR="00CB59AF" w:rsidRPr="00CB59AF" w:rsidRDefault="00CB59AF" w:rsidP="00CB59AF">
            <w:r w:rsidRPr="00CB59AF">
              <w:t xml:space="preserve">Order numbers up to 10, 000 </w:t>
            </w:r>
          </w:p>
        </w:tc>
        <w:tc>
          <w:tcPr>
            <w:tcW w:w="1275" w:type="dxa"/>
          </w:tcPr>
          <w:p w14:paraId="1DABF5BC"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68FEFBBF"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418" w:type="dxa"/>
          </w:tcPr>
          <w:p w14:paraId="190CAF0C"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16A41EFA"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r w:rsidRPr="00CB59AF">
              <w:sym w:font="Wingdings" w:char="F0FC"/>
            </w:r>
          </w:p>
        </w:tc>
        <w:tc>
          <w:tcPr>
            <w:tcW w:w="1559" w:type="dxa"/>
          </w:tcPr>
          <w:p w14:paraId="31451877"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6E33FC2F" w14:textId="77777777" w:rsidTr="00CB59AF">
        <w:trPr>
          <w:trHeight w:val="490"/>
        </w:trPr>
        <w:tc>
          <w:tcPr>
            <w:cnfStyle w:val="001000000000" w:firstRow="0" w:lastRow="0" w:firstColumn="1" w:lastColumn="0" w:oddVBand="0" w:evenVBand="0" w:oddHBand="0" w:evenHBand="0" w:firstRowFirstColumn="0" w:firstRowLastColumn="0" w:lastRowFirstColumn="0" w:lastRowLastColumn="0"/>
            <w:tcW w:w="3261" w:type="dxa"/>
          </w:tcPr>
          <w:p w14:paraId="1AC58AA1" w14:textId="77777777" w:rsidR="00CB59AF" w:rsidRPr="00CB59AF" w:rsidRDefault="00CB59AF" w:rsidP="00CB59AF">
            <w:r w:rsidRPr="00CB59AF">
              <w:t xml:space="preserve">Quickly recall the multiplication facts in the 7 times table  </w:t>
            </w:r>
          </w:p>
        </w:tc>
        <w:tc>
          <w:tcPr>
            <w:tcW w:w="1275" w:type="dxa"/>
          </w:tcPr>
          <w:p w14:paraId="27641330"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4540E3F7"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418" w:type="dxa"/>
          </w:tcPr>
          <w:p w14:paraId="6576582A"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r w:rsidRPr="00CB59AF">
              <w:sym w:font="Wingdings" w:char="F0FC"/>
            </w:r>
          </w:p>
        </w:tc>
        <w:tc>
          <w:tcPr>
            <w:tcW w:w="1134" w:type="dxa"/>
          </w:tcPr>
          <w:p w14:paraId="08213082"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559" w:type="dxa"/>
          </w:tcPr>
          <w:p w14:paraId="7C4E984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032983ED" w14:textId="77777777" w:rsidTr="00CB59AF">
        <w:trPr>
          <w:trHeight w:val="490"/>
        </w:trPr>
        <w:tc>
          <w:tcPr>
            <w:cnfStyle w:val="001000000000" w:firstRow="0" w:lastRow="0" w:firstColumn="1" w:lastColumn="0" w:oddVBand="0" w:evenVBand="0" w:oddHBand="0" w:evenHBand="0" w:firstRowFirstColumn="0" w:firstRowLastColumn="0" w:lastRowFirstColumn="0" w:lastRowLastColumn="0"/>
            <w:tcW w:w="3261" w:type="dxa"/>
          </w:tcPr>
          <w:p w14:paraId="5B5E799B" w14:textId="77777777" w:rsidR="00CB59AF" w:rsidRPr="00CB59AF" w:rsidRDefault="00CB59AF" w:rsidP="00CB59AF">
            <w:r w:rsidRPr="00CB59AF">
              <w:t>Solve two-step worded problems involving multiplication</w:t>
            </w:r>
          </w:p>
        </w:tc>
        <w:tc>
          <w:tcPr>
            <w:tcW w:w="1275" w:type="dxa"/>
          </w:tcPr>
          <w:p w14:paraId="526C03C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14D8D1CA"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418" w:type="dxa"/>
          </w:tcPr>
          <w:p w14:paraId="5CF50195"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r w:rsidRPr="00CB59AF">
              <w:sym w:font="Wingdings" w:char="F0FC"/>
            </w:r>
          </w:p>
        </w:tc>
        <w:tc>
          <w:tcPr>
            <w:tcW w:w="1134" w:type="dxa"/>
          </w:tcPr>
          <w:p w14:paraId="3E4A8ABE"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559" w:type="dxa"/>
          </w:tcPr>
          <w:p w14:paraId="4CB97E27"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59CA0AE1" w14:textId="77777777" w:rsidTr="00CB59AF">
        <w:trPr>
          <w:trHeight w:val="236"/>
        </w:trPr>
        <w:tc>
          <w:tcPr>
            <w:cnfStyle w:val="001000000000" w:firstRow="0" w:lastRow="0" w:firstColumn="1" w:lastColumn="0" w:oddVBand="0" w:evenVBand="0" w:oddHBand="0" w:evenHBand="0" w:firstRowFirstColumn="0" w:firstRowLastColumn="0" w:lastRowFirstColumn="0" w:lastRowLastColumn="0"/>
            <w:tcW w:w="3261" w:type="dxa"/>
          </w:tcPr>
          <w:p w14:paraId="6AB6C1D5" w14:textId="77777777" w:rsidR="00CB59AF" w:rsidRPr="00CB59AF" w:rsidRDefault="00CB59AF" w:rsidP="00CB59AF">
            <w:r w:rsidRPr="00CB59AF">
              <w:t>Measurement and Geometry</w:t>
            </w:r>
          </w:p>
        </w:tc>
        <w:tc>
          <w:tcPr>
            <w:tcW w:w="6520" w:type="dxa"/>
            <w:gridSpan w:val="5"/>
          </w:tcPr>
          <w:p w14:paraId="0037051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5E225610" w14:textId="77777777" w:rsidTr="00CB59AF">
        <w:trPr>
          <w:trHeight w:val="236"/>
        </w:trPr>
        <w:tc>
          <w:tcPr>
            <w:cnfStyle w:val="001000000000" w:firstRow="0" w:lastRow="0" w:firstColumn="1" w:lastColumn="0" w:oddVBand="0" w:evenVBand="0" w:oddHBand="0" w:evenHBand="0" w:firstRowFirstColumn="0" w:firstRowLastColumn="0" w:lastRowFirstColumn="0" w:lastRowLastColumn="0"/>
            <w:tcW w:w="3261" w:type="dxa"/>
          </w:tcPr>
          <w:p w14:paraId="3710524D" w14:textId="77777777" w:rsidR="00CB59AF" w:rsidRPr="00CB59AF" w:rsidRDefault="00CB59AF" w:rsidP="00CB59AF">
            <w:r w:rsidRPr="00CB59AF">
              <w:t xml:space="preserve">Read time on digital and analogue clocks </w:t>
            </w:r>
          </w:p>
        </w:tc>
        <w:tc>
          <w:tcPr>
            <w:tcW w:w="1275" w:type="dxa"/>
          </w:tcPr>
          <w:p w14:paraId="08321FCE"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05FACE6C"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418" w:type="dxa"/>
          </w:tcPr>
          <w:p w14:paraId="01CDBBA3"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4CA40ABF"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r w:rsidRPr="00CB59AF">
              <w:sym w:font="Wingdings" w:char="F0FC"/>
            </w:r>
          </w:p>
        </w:tc>
        <w:tc>
          <w:tcPr>
            <w:tcW w:w="1559" w:type="dxa"/>
          </w:tcPr>
          <w:p w14:paraId="4C3D1383"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2307BE1F" w14:textId="77777777" w:rsidTr="00CB59AF">
        <w:trPr>
          <w:trHeight w:val="236"/>
        </w:trPr>
        <w:tc>
          <w:tcPr>
            <w:cnfStyle w:val="001000000000" w:firstRow="0" w:lastRow="0" w:firstColumn="1" w:lastColumn="0" w:oddVBand="0" w:evenVBand="0" w:oddHBand="0" w:evenHBand="0" w:firstRowFirstColumn="0" w:firstRowLastColumn="0" w:lastRowFirstColumn="0" w:lastRowLastColumn="0"/>
            <w:tcW w:w="3261" w:type="dxa"/>
          </w:tcPr>
          <w:p w14:paraId="664C9CF8" w14:textId="77777777" w:rsidR="00CB59AF" w:rsidRPr="00CB59AF" w:rsidRDefault="00CB59AF" w:rsidP="00CB59AF">
            <w:r w:rsidRPr="00CB59AF">
              <w:t xml:space="preserve">Calculate the duration of events </w:t>
            </w:r>
          </w:p>
        </w:tc>
        <w:tc>
          <w:tcPr>
            <w:tcW w:w="1275" w:type="dxa"/>
          </w:tcPr>
          <w:p w14:paraId="242ECB49"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3239664B"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418" w:type="dxa"/>
          </w:tcPr>
          <w:p w14:paraId="5F161C9E"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r w:rsidRPr="00CB59AF">
              <w:sym w:font="Wingdings" w:char="F0FC"/>
            </w:r>
          </w:p>
        </w:tc>
        <w:tc>
          <w:tcPr>
            <w:tcW w:w="1134" w:type="dxa"/>
          </w:tcPr>
          <w:p w14:paraId="6E54BD46"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559" w:type="dxa"/>
          </w:tcPr>
          <w:p w14:paraId="43EE2B8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6B63B603" w14:textId="77777777" w:rsidTr="00CB59AF">
        <w:trPr>
          <w:trHeight w:val="236"/>
        </w:trPr>
        <w:tc>
          <w:tcPr>
            <w:cnfStyle w:val="001000000000" w:firstRow="0" w:lastRow="0" w:firstColumn="1" w:lastColumn="0" w:oddVBand="0" w:evenVBand="0" w:oddHBand="0" w:evenHBand="0" w:firstRowFirstColumn="0" w:firstRowLastColumn="0" w:lastRowFirstColumn="0" w:lastRowLastColumn="0"/>
            <w:tcW w:w="3261" w:type="dxa"/>
          </w:tcPr>
          <w:p w14:paraId="7B155EF5" w14:textId="77777777" w:rsidR="00CB59AF" w:rsidRPr="00CB59AF" w:rsidRDefault="00CB59AF" w:rsidP="00CB59AF">
            <w:r w:rsidRPr="00CB59AF">
              <w:t>Statistics and Probability</w:t>
            </w:r>
          </w:p>
        </w:tc>
        <w:tc>
          <w:tcPr>
            <w:tcW w:w="6520" w:type="dxa"/>
            <w:gridSpan w:val="5"/>
          </w:tcPr>
          <w:p w14:paraId="7DE8E9F1"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2D6BBBBE" w14:textId="77777777" w:rsidTr="00CB59AF">
        <w:trPr>
          <w:trHeight w:val="236"/>
        </w:trPr>
        <w:tc>
          <w:tcPr>
            <w:cnfStyle w:val="001000000000" w:firstRow="0" w:lastRow="0" w:firstColumn="1" w:lastColumn="0" w:oddVBand="0" w:evenVBand="0" w:oddHBand="0" w:evenHBand="0" w:firstRowFirstColumn="0" w:firstRowLastColumn="0" w:lastRowFirstColumn="0" w:lastRowLastColumn="0"/>
            <w:tcW w:w="3261" w:type="dxa"/>
          </w:tcPr>
          <w:p w14:paraId="6B4A8DD8" w14:textId="77777777" w:rsidR="00CB59AF" w:rsidRPr="00CB59AF" w:rsidRDefault="00CB59AF" w:rsidP="00CB59AF">
            <w:r w:rsidRPr="00CB59AF">
              <w:t xml:space="preserve">Select a topic, develop questions and collect data </w:t>
            </w:r>
          </w:p>
        </w:tc>
        <w:tc>
          <w:tcPr>
            <w:tcW w:w="1275" w:type="dxa"/>
          </w:tcPr>
          <w:p w14:paraId="263081F2"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2DF5D8BD"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418" w:type="dxa"/>
          </w:tcPr>
          <w:p w14:paraId="4B888A80"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5036210C"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r w:rsidRPr="00CB59AF">
              <w:sym w:font="Wingdings" w:char="F0FC"/>
            </w:r>
          </w:p>
        </w:tc>
        <w:tc>
          <w:tcPr>
            <w:tcW w:w="1559" w:type="dxa"/>
          </w:tcPr>
          <w:p w14:paraId="479EAD50"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r w:rsidR="00CB59AF" w:rsidRPr="00CB59AF" w14:paraId="153A9E35" w14:textId="77777777" w:rsidTr="00CB59AF">
        <w:trPr>
          <w:trHeight w:val="236"/>
        </w:trPr>
        <w:tc>
          <w:tcPr>
            <w:cnfStyle w:val="001000000000" w:firstRow="0" w:lastRow="0" w:firstColumn="1" w:lastColumn="0" w:oddVBand="0" w:evenVBand="0" w:oddHBand="0" w:evenHBand="0" w:firstRowFirstColumn="0" w:firstRowLastColumn="0" w:lastRowFirstColumn="0" w:lastRowLastColumn="0"/>
            <w:tcW w:w="3261" w:type="dxa"/>
          </w:tcPr>
          <w:p w14:paraId="190E2E29" w14:textId="77777777" w:rsidR="00CB59AF" w:rsidRPr="00CB59AF" w:rsidRDefault="00CB59AF" w:rsidP="00CB59AF">
            <w:r w:rsidRPr="00CB59AF">
              <w:t xml:space="preserve">Display my data in a bar graph </w:t>
            </w:r>
          </w:p>
        </w:tc>
        <w:tc>
          <w:tcPr>
            <w:tcW w:w="1275" w:type="dxa"/>
          </w:tcPr>
          <w:p w14:paraId="500D8EF8"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134" w:type="dxa"/>
          </w:tcPr>
          <w:p w14:paraId="3332A326"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418" w:type="dxa"/>
          </w:tcPr>
          <w:p w14:paraId="38A9C797"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r w:rsidRPr="00CB59AF">
              <w:sym w:font="Wingdings" w:char="F0FC"/>
            </w:r>
          </w:p>
        </w:tc>
        <w:tc>
          <w:tcPr>
            <w:tcW w:w="1134" w:type="dxa"/>
          </w:tcPr>
          <w:p w14:paraId="645ABD13"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c>
          <w:tcPr>
            <w:tcW w:w="1559" w:type="dxa"/>
          </w:tcPr>
          <w:p w14:paraId="08147E36" w14:textId="77777777" w:rsidR="00CB59AF" w:rsidRPr="00CB59AF" w:rsidRDefault="00CB59AF" w:rsidP="00CB59AF">
            <w:pPr>
              <w:cnfStyle w:val="000000000000" w:firstRow="0" w:lastRow="0" w:firstColumn="0" w:lastColumn="0" w:oddVBand="0" w:evenVBand="0" w:oddHBand="0" w:evenHBand="0" w:firstRowFirstColumn="0" w:firstRowLastColumn="0" w:lastRowFirstColumn="0" w:lastRowLastColumn="0"/>
            </w:pPr>
          </w:p>
        </w:tc>
      </w:tr>
    </w:tbl>
    <w:p w14:paraId="3BB5E871" w14:textId="2BD3EA52" w:rsidR="00624A55" w:rsidRPr="00624A55" w:rsidRDefault="00624A55" w:rsidP="00624A55">
      <w:pPr>
        <w:rPr>
          <w:lang w:val="en-AU"/>
        </w:rPr>
      </w:pPr>
    </w:p>
    <w:sectPr w:rsidR="00624A55" w:rsidRPr="00624A55"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DD533" w14:textId="77777777" w:rsidR="0047543E" w:rsidRDefault="0047543E" w:rsidP="003967DD">
      <w:pPr>
        <w:spacing w:after="0"/>
      </w:pPr>
      <w:r>
        <w:separator/>
      </w:r>
    </w:p>
  </w:endnote>
  <w:endnote w:type="continuationSeparator" w:id="0">
    <w:p w14:paraId="1C9826D4" w14:textId="77777777" w:rsidR="0047543E" w:rsidRDefault="0047543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387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1EC65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0278"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50917">
      <w:rPr>
        <w:rStyle w:val="PageNumber"/>
        <w:noProof/>
      </w:rPr>
      <w:t>1</w:t>
    </w:r>
    <w:r>
      <w:rPr>
        <w:rStyle w:val="PageNumber"/>
      </w:rPr>
      <w:fldChar w:fldCharType="end"/>
    </w:r>
  </w:p>
  <w:p w14:paraId="5F95BFD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EFC2" w14:textId="77777777" w:rsidR="0047543E" w:rsidRDefault="0047543E" w:rsidP="003967DD">
      <w:pPr>
        <w:spacing w:after="0"/>
      </w:pPr>
      <w:r>
        <w:separator/>
      </w:r>
    </w:p>
  </w:footnote>
  <w:footnote w:type="continuationSeparator" w:id="0">
    <w:p w14:paraId="5F73F383" w14:textId="77777777" w:rsidR="0047543E" w:rsidRDefault="0047543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6AFD" w14:textId="77777777" w:rsidR="003967DD" w:rsidRDefault="00B86D41">
    <w:pPr>
      <w:pStyle w:val="Header"/>
    </w:pPr>
    <w:r>
      <w:rPr>
        <w:noProof/>
        <w:lang w:val="en-AU" w:eastAsia="en-AU"/>
      </w:rPr>
      <w:drawing>
        <wp:anchor distT="0" distB="0" distL="114300" distR="114300" simplePos="0" relativeHeight="251658240" behindDoc="1" locked="0" layoutInCell="1" allowOverlap="1" wp14:anchorId="397D8DA6" wp14:editId="20AFD9E5">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74A07"/>
    <w:multiLevelType w:val="hybridMultilevel"/>
    <w:tmpl w:val="2514C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2C6839"/>
    <w:multiLevelType w:val="hybridMultilevel"/>
    <w:tmpl w:val="6524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965417"/>
    <w:multiLevelType w:val="hybridMultilevel"/>
    <w:tmpl w:val="5A8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1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63E9"/>
    <w:rsid w:val="00080DA9"/>
    <w:rsid w:val="000A47D4"/>
    <w:rsid w:val="00122369"/>
    <w:rsid w:val="00150917"/>
    <w:rsid w:val="00150E0F"/>
    <w:rsid w:val="00157212"/>
    <w:rsid w:val="0016287D"/>
    <w:rsid w:val="001D0D94"/>
    <w:rsid w:val="001D13F9"/>
    <w:rsid w:val="001F39DD"/>
    <w:rsid w:val="002512BE"/>
    <w:rsid w:val="00252213"/>
    <w:rsid w:val="00275FB8"/>
    <w:rsid w:val="002A4A96"/>
    <w:rsid w:val="002E3BED"/>
    <w:rsid w:val="002F6115"/>
    <w:rsid w:val="00312720"/>
    <w:rsid w:val="00343AFC"/>
    <w:rsid w:val="0034745C"/>
    <w:rsid w:val="003967DD"/>
    <w:rsid w:val="003A4C39"/>
    <w:rsid w:val="0042333B"/>
    <w:rsid w:val="0047543E"/>
    <w:rsid w:val="004B013A"/>
    <w:rsid w:val="004B2ED6"/>
    <w:rsid w:val="00555277"/>
    <w:rsid w:val="00567CF0"/>
    <w:rsid w:val="00584366"/>
    <w:rsid w:val="005A4F12"/>
    <w:rsid w:val="00624A55"/>
    <w:rsid w:val="006671CE"/>
    <w:rsid w:val="006677E4"/>
    <w:rsid w:val="006A25AC"/>
    <w:rsid w:val="006E2B9A"/>
    <w:rsid w:val="00710CED"/>
    <w:rsid w:val="00756C01"/>
    <w:rsid w:val="007B556E"/>
    <w:rsid w:val="007D3E38"/>
    <w:rsid w:val="008065DA"/>
    <w:rsid w:val="008B1737"/>
    <w:rsid w:val="00952690"/>
    <w:rsid w:val="00A31926"/>
    <w:rsid w:val="00A710DF"/>
    <w:rsid w:val="00AF184E"/>
    <w:rsid w:val="00B21562"/>
    <w:rsid w:val="00B86D41"/>
    <w:rsid w:val="00C539BB"/>
    <w:rsid w:val="00CB59AF"/>
    <w:rsid w:val="00CC5AA8"/>
    <w:rsid w:val="00CD5993"/>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660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735D433E0524484D8CA036CDBBA97" ma:contentTypeVersion="11" ma:contentTypeDescription="Create a new document." ma:contentTypeScope="" ma:versionID="215b5d6ee78c4db370ec2e685588c33d">
  <xsd:schema xmlns:xsd="http://www.w3.org/2001/XMLSchema" xmlns:xs="http://www.w3.org/2001/XMLSchema" xmlns:p="http://schemas.microsoft.com/office/2006/metadata/properties" xmlns:ns3="c6fbc398-d639-4471-af8e-13e34e568be1" xmlns:ns4="a23e80f2-a183-4eb1-8e80-a7d5d94fd032" targetNamespace="http://schemas.microsoft.com/office/2006/metadata/properties" ma:root="true" ma:fieldsID="dc959f3691bf4a2090e5988837038392" ns3:_="" ns4:_="">
    <xsd:import namespace="c6fbc398-d639-4471-af8e-13e34e568be1"/>
    <xsd:import namespace="a23e80f2-a183-4eb1-8e80-a7d5d94fd0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bc398-d639-4471-af8e-13e34e568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e80f2-a183-4eb1-8e80-a7d5d94fd0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3334-E863-4507-8A03-FCCF89B7E7C0}">
  <ds:schemaRef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a23e80f2-a183-4eb1-8e80-a7d5d94fd032"/>
    <ds:schemaRef ds:uri="c6fbc398-d639-4471-af8e-13e34e568be1"/>
    <ds:schemaRef ds:uri="http://schemas.microsoft.com/office/2006/metadata/properties"/>
  </ds:schemaRefs>
</ds:datastoreItem>
</file>

<file path=customXml/itemProps2.xml><?xml version="1.0" encoding="utf-8"?>
<ds:datastoreItem xmlns:ds="http://schemas.openxmlformats.org/officeDocument/2006/customXml" ds:itemID="{6EA41344-1A3F-4981-995B-2663D6EE0DCD}">
  <ds:schemaRefs>
    <ds:schemaRef ds:uri="http://schemas.microsoft.com/sharepoint/v3/contenttype/forms"/>
  </ds:schemaRefs>
</ds:datastoreItem>
</file>

<file path=customXml/itemProps3.xml><?xml version="1.0" encoding="utf-8"?>
<ds:datastoreItem xmlns:ds="http://schemas.openxmlformats.org/officeDocument/2006/customXml" ds:itemID="{5C32654F-9933-4C96-B68E-DDABCAAF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bc398-d639-4471-af8e-13e34e568be1"/>
    <ds:schemaRef ds:uri="a23e80f2-a183-4eb1-8e80-a7d5d94f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F2E1D-53A6-4B44-90D1-7521E09D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Henry R</dc:creator>
  <cp:keywords/>
  <dc:description/>
  <cp:lastModifiedBy>Shearer, Tiarna T</cp:lastModifiedBy>
  <cp:revision>2</cp:revision>
  <dcterms:created xsi:type="dcterms:W3CDTF">2020-05-19T23:23:00Z</dcterms:created>
  <dcterms:modified xsi:type="dcterms:W3CDTF">2020-05-19T23:23:00Z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0x010100B10735D433E0524484D8CA036CDBBA97</vt:lpwstr>
  </property>
</Properties>
</file>